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4697" w14:textId="77777777" w:rsidR="00BF5B3F" w:rsidRPr="00022B99" w:rsidRDefault="00BF5B3F" w:rsidP="00BF5B3F">
      <w:pPr>
        <w:jc w:val="right"/>
        <w:rPr>
          <w:rFonts w:eastAsia="Times New Roman"/>
          <w:b/>
          <w:lang w:val="ru-RU"/>
        </w:rPr>
      </w:pPr>
      <w:r w:rsidRPr="00BF5B3F">
        <w:rPr>
          <w:rFonts w:eastAsia="Times New Roman"/>
          <w:b/>
          <w:lang w:val="ru-RU"/>
        </w:rPr>
        <w:t>П</w:t>
      </w:r>
      <w:r w:rsidR="003831A3">
        <w:rPr>
          <w:rFonts w:eastAsia="Times New Roman"/>
          <w:b/>
          <w:lang w:val="ru-RU"/>
        </w:rPr>
        <w:t xml:space="preserve">риложение </w:t>
      </w:r>
      <w:r w:rsidR="003831A3" w:rsidRPr="00022B99">
        <w:rPr>
          <w:rFonts w:eastAsia="Times New Roman"/>
          <w:b/>
          <w:lang w:val="ru-RU"/>
        </w:rPr>
        <w:t>4</w:t>
      </w:r>
    </w:p>
    <w:p w14:paraId="14A9B1C6" w14:textId="77777777" w:rsidR="00BF5B3F" w:rsidRPr="00BF5B3F" w:rsidRDefault="00BF5B3F" w:rsidP="00BF5B3F">
      <w:pPr>
        <w:jc w:val="both"/>
        <w:rPr>
          <w:rFonts w:eastAsia="Times New Roman"/>
          <w:b/>
          <w:lang w:val="ru-RU"/>
        </w:rPr>
      </w:pPr>
    </w:p>
    <w:p w14:paraId="4D15C522" w14:textId="77777777" w:rsidR="00BF5B3F" w:rsidRPr="00BF5B3F" w:rsidRDefault="00BF5B3F" w:rsidP="00BF5B3F">
      <w:pPr>
        <w:jc w:val="center"/>
        <w:rPr>
          <w:rFonts w:eastAsia="Times New Roman"/>
          <w:b/>
          <w:lang w:val="ru-RU"/>
        </w:rPr>
      </w:pPr>
      <w:r w:rsidRPr="00BF5B3F">
        <w:rPr>
          <w:rFonts w:eastAsia="Times New Roman"/>
          <w:b/>
          <w:lang w:val="ru-RU"/>
        </w:rPr>
        <w:t>СОП. Алгоритм сбора, хранения и утилизация медицинских отходов</w:t>
      </w:r>
    </w:p>
    <w:p w14:paraId="573878C6" w14:textId="77777777" w:rsidR="00BF5B3F" w:rsidRPr="00BF5B3F" w:rsidRDefault="00BF5B3F" w:rsidP="00BF5B3F">
      <w:pPr>
        <w:jc w:val="both"/>
        <w:rPr>
          <w:rFonts w:eastAsia="Times New Roman"/>
          <w:lang w:val="ru-RU"/>
        </w:rPr>
      </w:pPr>
    </w:p>
    <w:p w14:paraId="2C7E3273" w14:textId="77777777" w:rsidR="00BF5B3F" w:rsidRPr="00BF5B3F" w:rsidRDefault="00BF5B3F" w:rsidP="00BF5B3F">
      <w:pPr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Использованные источники:</w:t>
      </w:r>
    </w:p>
    <w:p w14:paraId="00623C8C" w14:textId="77777777" w:rsidR="00BF5B3F" w:rsidRPr="00BF5B3F" w:rsidRDefault="00BF5B3F" w:rsidP="00BF5B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360" w:lineRule="auto"/>
        <w:jc w:val="both"/>
        <w:rPr>
          <w:rFonts w:eastAsia="Times New Roman"/>
          <w:color w:val="000000"/>
          <w:lang w:val="ru-RU"/>
        </w:rPr>
      </w:pPr>
      <w:r w:rsidRPr="00BF5B3F">
        <w:rPr>
          <w:rFonts w:eastAsia="Times New Roman"/>
          <w:color w:val="000000"/>
          <w:lang w:val="ru-RU"/>
        </w:rPr>
        <w:t xml:space="preserve">1)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п. </w:t>
      </w:r>
      <w:r>
        <w:rPr>
          <w:rFonts w:eastAsia="Times New Roman"/>
          <w:color w:val="000000"/>
        </w:rPr>
        <w:t>X</w:t>
      </w:r>
      <w:r w:rsidRPr="00BF5B3F">
        <w:rPr>
          <w:rFonts w:eastAsia="Times New Roman"/>
          <w:color w:val="000000"/>
          <w:lang w:val="ru-RU"/>
        </w:rPr>
        <w:t xml:space="preserve">. Требования к обращению с отходами установили новые требования </w:t>
      </w:r>
    </w:p>
    <w:p w14:paraId="53B9875F" w14:textId="77777777" w:rsidR="00BF5B3F" w:rsidRPr="00BF5B3F" w:rsidRDefault="00BF5B3F" w:rsidP="00BF5B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360" w:lineRule="auto"/>
        <w:jc w:val="both"/>
        <w:rPr>
          <w:rFonts w:eastAsia="Times New Roman"/>
          <w:b/>
          <w:color w:val="000000"/>
          <w:lang w:val="ru-RU"/>
        </w:rPr>
      </w:pPr>
      <w:r w:rsidRPr="00BF5B3F">
        <w:rPr>
          <w:rFonts w:eastAsia="Times New Roman"/>
          <w:b/>
          <w:color w:val="000000"/>
          <w:lang w:val="ru-RU"/>
        </w:rPr>
        <w:t>1. Цель</w:t>
      </w:r>
    </w:p>
    <w:p w14:paraId="0F8B306B" w14:textId="77777777" w:rsidR="00BF5B3F" w:rsidRPr="00BF5B3F" w:rsidRDefault="00BF5B3F" w:rsidP="00BF5B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360" w:lineRule="auto"/>
        <w:jc w:val="both"/>
        <w:rPr>
          <w:rFonts w:eastAsia="Times New Roman"/>
          <w:color w:val="000000"/>
          <w:lang w:val="ru-RU"/>
        </w:rPr>
      </w:pPr>
      <w:r w:rsidRPr="00BF5B3F">
        <w:rPr>
          <w:rFonts w:eastAsia="Times New Roman"/>
          <w:color w:val="000000"/>
          <w:lang w:val="ru-RU"/>
        </w:rPr>
        <w:t>Установить единые требования к процессу утилизации медицинских отходов класса «А», «Б», «В», «Г» в филиале компании с ограниченной ответственностью «</w:t>
      </w:r>
      <w:proofErr w:type="spellStart"/>
      <w:r w:rsidRPr="00BF5B3F">
        <w:rPr>
          <w:rFonts w:eastAsia="Times New Roman"/>
          <w:color w:val="000000"/>
          <w:lang w:val="ru-RU"/>
        </w:rPr>
        <w:t>Хадасса</w:t>
      </w:r>
      <w:proofErr w:type="spellEnd"/>
      <w:r w:rsidRPr="00BF5B3F">
        <w:rPr>
          <w:rFonts w:eastAsia="Times New Roman"/>
          <w:color w:val="000000"/>
          <w:lang w:val="ru-RU"/>
        </w:rPr>
        <w:t xml:space="preserve"> </w:t>
      </w:r>
      <w:proofErr w:type="spellStart"/>
      <w:r w:rsidRPr="00BF5B3F">
        <w:rPr>
          <w:rFonts w:eastAsia="Times New Roman"/>
          <w:color w:val="000000"/>
          <w:lang w:val="ru-RU"/>
        </w:rPr>
        <w:t>Медикал</w:t>
      </w:r>
      <w:proofErr w:type="spellEnd"/>
      <w:r w:rsidRPr="00BF5B3F">
        <w:rPr>
          <w:rFonts w:eastAsia="Times New Roman"/>
          <w:color w:val="000000"/>
          <w:lang w:val="ru-RU"/>
        </w:rPr>
        <w:t xml:space="preserve"> ЛТД» (Далее – </w:t>
      </w:r>
      <w:r>
        <w:rPr>
          <w:rFonts w:eastAsia="Times New Roman"/>
          <w:color w:val="000000"/>
        </w:rPr>
        <w:t>Hadassah</w:t>
      </w:r>
      <w:r w:rsidRPr="00BF5B3F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</w:rPr>
        <w:t>Medical</w:t>
      </w:r>
      <w:r w:rsidRPr="00BF5B3F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</w:rPr>
        <w:t>Moscow</w:t>
      </w:r>
      <w:r w:rsidRPr="00BF5B3F">
        <w:rPr>
          <w:rFonts w:eastAsia="Times New Roman"/>
          <w:color w:val="000000"/>
          <w:lang w:val="ru-RU"/>
        </w:rPr>
        <w:t>).</w:t>
      </w:r>
    </w:p>
    <w:p w14:paraId="69CD1FC2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  <w:r w:rsidRPr="00BF5B3F">
        <w:rPr>
          <w:rFonts w:eastAsia="Times New Roman"/>
          <w:b/>
          <w:lang w:val="ru-RU"/>
        </w:rPr>
        <w:t>2. Распределение зон ответственности:</w:t>
      </w:r>
    </w:p>
    <w:p w14:paraId="7D4839BA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2.1. Лицо уполномоченное за организацию сбора внутри отделения-старшие сестры отделений;</w:t>
      </w:r>
    </w:p>
    <w:p w14:paraId="56DB961F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 xml:space="preserve">2.2. Лицо ответственное за контроль сбора, транспортировки и обеззараживанию медицинских отходов в </w:t>
      </w:r>
      <w:r>
        <w:rPr>
          <w:rFonts w:eastAsia="Times New Roman"/>
        </w:rPr>
        <w:t>Hadassah</w:t>
      </w:r>
      <w:r w:rsidRPr="00BF5B3F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Medical</w:t>
      </w:r>
      <w:r w:rsidRPr="00BF5B3F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Moscow</w:t>
      </w:r>
      <w:r w:rsidRPr="00BF5B3F">
        <w:rPr>
          <w:rFonts w:eastAsia="Times New Roman"/>
          <w:lang w:val="ru-RU"/>
        </w:rPr>
        <w:t xml:space="preserve"> – главная медицинская сестра</w:t>
      </w:r>
    </w:p>
    <w:p w14:paraId="411AFF59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 xml:space="preserve">2.3. Лицо ответственное за вывоз медицинских отходов с территории </w:t>
      </w:r>
      <w:r>
        <w:rPr>
          <w:rFonts w:eastAsia="Times New Roman"/>
        </w:rPr>
        <w:t>Hadassah</w:t>
      </w:r>
      <w:r w:rsidRPr="00BF5B3F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Medical</w:t>
      </w:r>
      <w:r w:rsidRPr="00BF5B3F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Moscow</w:t>
      </w:r>
      <w:r w:rsidRPr="00BF5B3F">
        <w:rPr>
          <w:rFonts w:eastAsia="Times New Roman"/>
          <w:lang w:val="ru-RU"/>
        </w:rPr>
        <w:t xml:space="preserve"> – главная медицинская сестра</w:t>
      </w:r>
    </w:p>
    <w:p w14:paraId="43C2DC3D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</w:p>
    <w:p w14:paraId="2587E102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  <w:r w:rsidRPr="00BF5B3F">
        <w:rPr>
          <w:rFonts w:eastAsia="Times New Roman"/>
          <w:b/>
          <w:lang w:val="ru-RU"/>
        </w:rPr>
        <w:t>3. Классификация отходов</w:t>
      </w:r>
    </w:p>
    <w:p w14:paraId="68CFE330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3.1 Отходы класса А -</w:t>
      </w:r>
      <w:r w:rsidRPr="00BF5B3F">
        <w:rPr>
          <w:rFonts w:ascii="Liberation Serif" w:eastAsia="Liberation Serif" w:hAnsi="Liberation Serif" w:cs="Liberation Serif"/>
          <w:lang w:val="ru-RU"/>
        </w:rPr>
        <w:t xml:space="preserve"> </w:t>
      </w:r>
      <w:proofErr w:type="spellStart"/>
      <w:r w:rsidRPr="00BF5B3F">
        <w:rPr>
          <w:rFonts w:eastAsia="Times New Roman"/>
          <w:lang w:val="ru-RU"/>
        </w:rPr>
        <w:t>эпидемиологически</w:t>
      </w:r>
      <w:proofErr w:type="spellEnd"/>
      <w:r w:rsidRPr="00BF5B3F">
        <w:rPr>
          <w:rFonts w:eastAsia="Times New Roman"/>
          <w:lang w:val="ru-RU"/>
        </w:rPr>
        <w:t xml:space="preserve"> безопасные отходы, приближенные по составу к твердым бытовым отходам;</w:t>
      </w:r>
    </w:p>
    <w:p w14:paraId="0A4BA3FF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 xml:space="preserve">3.2 Отходы класса Б- </w:t>
      </w:r>
      <w:proofErr w:type="spellStart"/>
      <w:r w:rsidRPr="00BF5B3F">
        <w:rPr>
          <w:rFonts w:eastAsia="Times New Roman"/>
          <w:lang w:val="ru-RU"/>
        </w:rPr>
        <w:t>эпидемиологически</w:t>
      </w:r>
      <w:proofErr w:type="spellEnd"/>
      <w:r w:rsidRPr="00BF5B3F">
        <w:rPr>
          <w:rFonts w:eastAsia="Times New Roman"/>
          <w:lang w:val="ru-RU"/>
        </w:rPr>
        <w:t xml:space="preserve"> опасные отходы;</w:t>
      </w:r>
    </w:p>
    <w:p w14:paraId="12DF3545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 xml:space="preserve">3.3. Отходы класс В - чрезвычайно </w:t>
      </w:r>
      <w:proofErr w:type="spellStart"/>
      <w:r w:rsidRPr="00BF5B3F">
        <w:rPr>
          <w:rFonts w:eastAsia="Times New Roman"/>
          <w:lang w:val="ru-RU"/>
        </w:rPr>
        <w:t>эпидемиологически</w:t>
      </w:r>
      <w:proofErr w:type="spellEnd"/>
      <w:r w:rsidRPr="00BF5B3F">
        <w:rPr>
          <w:rFonts w:eastAsia="Times New Roman"/>
          <w:lang w:val="ru-RU"/>
        </w:rPr>
        <w:t xml:space="preserve"> опасные отходы;</w:t>
      </w:r>
    </w:p>
    <w:p w14:paraId="180B646C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3.3 Отходы класса Г- токсикологические опасные отходы, приближенные по составу к промышленным;</w:t>
      </w:r>
    </w:p>
    <w:p w14:paraId="08183A3C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</w:p>
    <w:p w14:paraId="247ECFB6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  <w:r w:rsidRPr="00BF5B3F">
        <w:rPr>
          <w:rFonts w:eastAsia="Times New Roman"/>
          <w:b/>
          <w:lang w:val="ru-RU"/>
        </w:rPr>
        <w:t>4. Этапы сбора, временного хранения и транспортировки</w:t>
      </w:r>
    </w:p>
    <w:p w14:paraId="2FF350A2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4.1 Сбор отходов внутри организации осуществляющей медицинскую деятельность</w:t>
      </w:r>
    </w:p>
    <w:p w14:paraId="246936B0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4.2 Перемещение отходов из подразделений и хранение в места временного хранения</w:t>
      </w:r>
    </w:p>
    <w:p w14:paraId="7363BDA0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b/>
          <w:i/>
          <w:u w:val="single"/>
          <w:lang w:val="ru-RU"/>
        </w:rPr>
      </w:pPr>
      <w:r w:rsidRPr="00BF5B3F">
        <w:rPr>
          <w:rFonts w:eastAsia="Times New Roman"/>
          <w:lang w:val="ru-RU"/>
        </w:rPr>
        <w:t>4.3 Обеззараживание медицинских отходов в месте временного хранения на установке по обеззараживанию медицинских отходов «СТЕРИМЕД»</w:t>
      </w:r>
      <w:r w:rsidRPr="00BF5B3F">
        <w:rPr>
          <w:rFonts w:eastAsia="Times New Roman"/>
          <w:b/>
          <w:i/>
          <w:u w:val="single"/>
          <w:lang w:val="ru-RU"/>
        </w:rPr>
        <w:t xml:space="preserve"> </w:t>
      </w:r>
    </w:p>
    <w:p w14:paraId="546E8C19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4.4 Транспортировка медицинских отходов с территории медицинского учреждения</w:t>
      </w:r>
    </w:p>
    <w:p w14:paraId="3001875B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</w:p>
    <w:p w14:paraId="45B27398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  <w:r w:rsidRPr="00BF5B3F">
        <w:rPr>
          <w:rFonts w:eastAsia="Times New Roman"/>
          <w:b/>
          <w:lang w:val="ru-RU"/>
        </w:rPr>
        <w:t>5. Сбор, хранение и транспортировка отходов группы А</w:t>
      </w:r>
    </w:p>
    <w:p w14:paraId="6A095746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lastRenderedPageBreak/>
        <w:t>5.1 Подготовить многоразовый контейнер в подразделении для сбора отходов класса «А» (емкость должна быть промаркирована отходы класс «А»)</w:t>
      </w:r>
    </w:p>
    <w:p w14:paraId="0365F618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5.2 Подготовить одноразовый пакет любого цвета, за исключением желтого и красного</w:t>
      </w:r>
    </w:p>
    <w:p w14:paraId="799EAC24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5.3 Одноразовый пакет расположить внутри многоразового контейнера (многоразовая тара после опорожнения подлежит мытью и дезинфекции).</w:t>
      </w:r>
    </w:p>
    <w:p w14:paraId="573ECE79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5.4 Заполненный пакет с отходами класс «А» перегрузить в транспортную тележку</w:t>
      </w:r>
    </w:p>
    <w:p w14:paraId="1F83D94B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5.5 Ежедневно, или по мере необходимости транспортировать к месту временного хранения и перегрузить в бункер (помещение первого этажа)</w:t>
      </w:r>
    </w:p>
    <w:p w14:paraId="2033C3DA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5.6 Вывоз отходов класс А, осуществляется специализированной организации по графику, и по мере наполнения бункера.</w:t>
      </w:r>
    </w:p>
    <w:p w14:paraId="7CED3F1C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5.7 По факту вывоза отходов класс А получить Акт выполненных работ, с указанием количество вывезенных бункеров и наименования организации, осуществившей вывоз.</w:t>
      </w:r>
    </w:p>
    <w:p w14:paraId="349B08DD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</w:p>
    <w:p w14:paraId="3AAFCB25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  <w:r w:rsidRPr="00BF5B3F">
        <w:rPr>
          <w:rFonts w:eastAsia="Times New Roman"/>
          <w:b/>
          <w:lang w:val="ru-RU"/>
        </w:rPr>
        <w:t>6. Сбор, хранение и транспортировка отходов группы Б</w:t>
      </w:r>
    </w:p>
    <w:p w14:paraId="05112183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6.1 Одеть одноразовые СИЗ (халат, шапочку, перчатки, маску, очки)</w:t>
      </w:r>
    </w:p>
    <w:p w14:paraId="7D3F549C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6.2 Подготовить многоразовый контейнер для сбора отходов класса «Б» в кабинете (емкость должна быть промаркирована отходы класс «Б»)</w:t>
      </w:r>
    </w:p>
    <w:p w14:paraId="019DE374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6.3 Подготовить одноразовый пакет желтого цвета, подписать (подразделение, дата, время, ФИО ответственного лица)</w:t>
      </w:r>
    </w:p>
    <w:p w14:paraId="212B9982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6.4 Одноразовый пакет расположить внутри многоразового контейнера (многоразовая тара после опорожнения подлежит мытью и дезинфекции).</w:t>
      </w:r>
    </w:p>
    <w:p w14:paraId="20ACC4D4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6.5 Заполнить пакет на ¾ объёма необеззараженными отходами</w:t>
      </w:r>
    </w:p>
    <w:p w14:paraId="1F07CBA0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6.6 Осуществить герметизацию пакета</w:t>
      </w:r>
    </w:p>
    <w:p w14:paraId="091B89B7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 xml:space="preserve">6.7. Сделать запись в журнале ПКУ </w:t>
      </w:r>
      <w:proofErr w:type="spellStart"/>
      <w:r w:rsidRPr="00BF5B3F">
        <w:rPr>
          <w:rFonts w:eastAsia="Times New Roman"/>
          <w:lang w:val="ru-RU"/>
        </w:rPr>
        <w:t>нЛП</w:t>
      </w:r>
      <w:proofErr w:type="spellEnd"/>
      <w:r w:rsidRPr="00BF5B3F">
        <w:rPr>
          <w:rFonts w:eastAsia="Times New Roman"/>
          <w:lang w:val="ru-RU"/>
        </w:rPr>
        <w:t xml:space="preserve"> и </w:t>
      </w:r>
      <w:proofErr w:type="spellStart"/>
      <w:r w:rsidRPr="00BF5B3F">
        <w:rPr>
          <w:rFonts w:eastAsia="Times New Roman"/>
          <w:lang w:val="ru-RU"/>
        </w:rPr>
        <w:t>нМИ</w:t>
      </w:r>
      <w:proofErr w:type="spellEnd"/>
      <w:r w:rsidRPr="00BF5B3F">
        <w:rPr>
          <w:rFonts w:eastAsia="Times New Roman"/>
          <w:lang w:val="ru-RU"/>
        </w:rPr>
        <w:t xml:space="preserve"> об утилизации отходов (при использовании </w:t>
      </w:r>
      <w:proofErr w:type="spellStart"/>
      <w:r w:rsidRPr="00BF5B3F">
        <w:rPr>
          <w:rFonts w:eastAsia="Times New Roman"/>
          <w:lang w:val="ru-RU"/>
        </w:rPr>
        <w:t>нЛП</w:t>
      </w:r>
      <w:proofErr w:type="spellEnd"/>
      <w:r w:rsidRPr="00BF5B3F">
        <w:rPr>
          <w:rFonts w:eastAsia="Times New Roman"/>
          <w:lang w:val="ru-RU"/>
        </w:rPr>
        <w:t xml:space="preserve"> и </w:t>
      </w:r>
      <w:proofErr w:type="spellStart"/>
      <w:r w:rsidRPr="00BF5B3F">
        <w:rPr>
          <w:rFonts w:eastAsia="Times New Roman"/>
          <w:lang w:val="ru-RU"/>
        </w:rPr>
        <w:t>нМИ</w:t>
      </w:r>
      <w:proofErr w:type="spellEnd"/>
      <w:r w:rsidRPr="00BF5B3F">
        <w:rPr>
          <w:rFonts w:eastAsia="Times New Roman"/>
          <w:lang w:val="ru-RU"/>
        </w:rPr>
        <w:t>)</w:t>
      </w:r>
    </w:p>
    <w:p w14:paraId="007EDF61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 xml:space="preserve">6.8 Сделать запись в технологическом журнале подразделения о количестве килограмм и перечне наименований медицинских отходов (перчатки, маски, шприцы, пробирки, системы, </w:t>
      </w:r>
      <w:proofErr w:type="spellStart"/>
      <w:r w:rsidRPr="00BF5B3F">
        <w:rPr>
          <w:rFonts w:eastAsia="Times New Roman"/>
          <w:lang w:val="ru-RU"/>
        </w:rPr>
        <w:t>нЛП</w:t>
      </w:r>
      <w:proofErr w:type="spellEnd"/>
      <w:r w:rsidRPr="00BF5B3F">
        <w:rPr>
          <w:rFonts w:eastAsia="Times New Roman"/>
          <w:lang w:val="ru-RU"/>
        </w:rPr>
        <w:t xml:space="preserve"> и </w:t>
      </w:r>
      <w:proofErr w:type="spellStart"/>
      <w:r w:rsidRPr="00BF5B3F">
        <w:rPr>
          <w:rFonts w:eastAsia="Times New Roman"/>
          <w:lang w:val="ru-RU"/>
        </w:rPr>
        <w:t>нМИ</w:t>
      </w:r>
      <w:proofErr w:type="spellEnd"/>
      <w:r w:rsidRPr="00BF5B3F">
        <w:rPr>
          <w:rFonts w:eastAsia="Times New Roman"/>
          <w:lang w:val="ru-RU"/>
        </w:rPr>
        <w:t xml:space="preserve"> и др.), времени выноса, подразделение, ФИО ответственного лица, осуществившего вынос</w:t>
      </w:r>
    </w:p>
    <w:p w14:paraId="1E4C3650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6.9 Транспортировать на тележке отходы класса Б к месту обеззараживания (помещение № 056), не реже 1 раза в 8 часов, используя лифт для вывоза отходов.</w:t>
      </w:r>
    </w:p>
    <w:p w14:paraId="6CCC6162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6.10. Обеспечить передачу контейнера для транспортировки отходов ответственному лицу (медицинская сестра отделения по графику работы) за утилизацию отходов на участке обеззараживания отходов с записью в журнале регистрации отходов, согласно приложению № 1 к СОП.</w:t>
      </w:r>
    </w:p>
    <w:p w14:paraId="77C0D0C7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 xml:space="preserve">6.11. Ответственному лицу произвести обеззараживание медицинских отходов класс Б химическим методом на установке «СТЕРИМЕД». </w:t>
      </w:r>
    </w:p>
    <w:p w14:paraId="3B165CF4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6.12. После дезинфекции пакет с обеззараженными отходами заполненный на ¾ герметизировать, с оформлением данных Ф.И.О ответственного лица за обеззараживание отходов и подписи.</w:t>
      </w:r>
    </w:p>
    <w:p w14:paraId="63F8BD74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6.13 Загрузить в маркированный контейнер (отходы класс Б -120 литров) для последующего вывоза специализированной организацией по договору.</w:t>
      </w:r>
    </w:p>
    <w:p w14:paraId="5888E98D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6.14 Взвесить отходы перед вывозом специализированной организацией.</w:t>
      </w:r>
    </w:p>
    <w:p w14:paraId="17749AF8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6.15 Осуществить запись в технологическом журнале организации (дата, вес, ФИО ответственного)</w:t>
      </w:r>
    </w:p>
    <w:p w14:paraId="6F69E047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lastRenderedPageBreak/>
        <w:t>6.16. Передать отходы на утилизацию по договору и получить от организации, осуществляющей вывоз талон на вывезенные отходы с указанием веса, и наименования организации, осуществившей вывоз, месте обезвреживания/уничтожения</w:t>
      </w:r>
    </w:p>
    <w:p w14:paraId="4BCDE8DF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6.17 Снять одноразовые СИЗ (средства индивидуальной защиты).</w:t>
      </w:r>
    </w:p>
    <w:p w14:paraId="356B8E33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  <w:r w:rsidRPr="00BF5B3F">
        <w:rPr>
          <w:rFonts w:eastAsia="Times New Roman"/>
          <w:lang w:val="ru-RU"/>
        </w:rPr>
        <w:t xml:space="preserve">6.18 </w:t>
      </w:r>
      <w:r w:rsidRPr="00BF5B3F">
        <w:rPr>
          <w:rFonts w:eastAsia="Times New Roman"/>
          <w:b/>
          <w:lang w:val="ru-RU"/>
        </w:rPr>
        <w:t>Порядок действия персонала при нарушении целостности упаковки</w:t>
      </w:r>
    </w:p>
    <w:p w14:paraId="7A3B1689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 xml:space="preserve">В случае нарушения целостности упаковки (рассыпании, разливании) при сборе отходов класса Б </w:t>
      </w:r>
    </w:p>
    <w:p w14:paraId="47DC8812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6.18.1 одеть спецодежду (одноразовый костюм/халат, маска, перчатки).</w:t>
      </w:r>
    </w:p>
    <w:p w14:paraId="725CEF94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6.18.2 в кратчайший срок собрать отходы в целый пакет.</w:t>
      </w:r>
    </w:p>
    <w:p w14:paraId="7260072F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6.18.3 место россыпи или разлива медицинских отходов продезинфицировать с экспозицией, указанной в инструкции по применению данного средства</w:t>
      </w:r>
      <w:r w:rsidRPr="00BF5B3F">
        <w:rPr>
          <w:rFonts w:eastAsia="Times New Roman"/>
          <w:lang w:val="ru-RU"/>
        </w:rPr>
        <w:br/>
        <w:t>6.18.4 по окончании уборки сменить спецодежду.</w:t>
      </w:r>
    </w:p>
    <w:p w14:paraId="6900912E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</w:p>
    <w:p w14:paraId="55CE7C55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  <w:r w:rsidRPr="00BF5B3F">
        <w:rPr>
          <w:rFonts w:eastAsia="Times New Roman"/>
          <w:b/>
          <w:lang w:val="ru-RU"/>
        </w:rPr>
        <w:t>7. Сбор, хранение и транспортировка отходов группы В</w:t>
      </w:r>
    </w:p>
    <w:p w14:paraId="6D84B4EC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7.1 Одеть СИЗ (халат, шапочку, перчатки, маску, очки)</w:t>
      </w:r>
    </w:p>
    <w:p w14:paraId="171DBF18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7.2 Подготовить многоразовый контейнер для сбора отходов класса «В» в кабинете (емкость должна быть промаркирована отходы класс «В»)</w:t>
      </w:r>
    </w:p>
    <w:p w14:paraId="6B38AAD9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7.3 Подготовить одноразовый пакет красного цвета, подписать (подразделение, дата, время, Ф. И. О. ответственного лица)</w:t>
      </w:r>
    </w:p>
    <w:p w14:paraId="77FF2A55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7.4 Одноразовый пакет расположить внутри многоразового контейнера (многоразовая тара после опорожнения подлежит мытью и дезинфекции).</w:t>
      </w:r>
    </w:p>
    <w:p w14:paraId="1308077A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7.5 Заполнить пакет на ¾ объёма необеззараженными отходами</w:t>
      </w:r>
    </w:p>
    <w:p w14:paraId="36138BE4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7.6 Осуществить герметизацию пакета</w:t>
      </w:r>
    </w:p>
    <w:p w14:paraId="26EA88FD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7.7 Сделать запись в технологическом журнале подразделения о количестве упаковок. времени выноса, подразделение, ФИО осуществившего вынос</w:t>
      </w:r>
    </w:p>
    <w:p w14:paraId="0E961F9D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7.8 Транспортировать на тележке отходы класса В к месту обеззараживания (помещение № 056)</w:t>
      </w:r>
    </w:p>
    <w:p w14:paraId="30478B60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7.9 Обеззараженные отходы герметизировать в красном пакете</w:t>
      </w:r>
    </w:p>
    <w:p w14:paraId="43BAA456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7.10 Загрузить в контейнер для последующего вывоза специализированной организацией по договору</w:t>
      </w:r>
    </w:p>
    <w:p w14:paraId="6A3F5580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7.11 Взвесить отходы перед вывозом специализированной организацией</w:t>
      </w:r>
    </w:p>
    <w:p w14:paraId="1ABFFCAC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7.12 Осуществить запись в технологическом журнале организации (дата, вес, ФИО ответственного)</w:t>
      </w:r>
    </w:p>
    <w:p w14:paraId="524D1EE9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7.13 Получить от организации, осуществляющей вывоз талон на вывезенные отходы с указанием веса, и наименования организации, осуществившей вывоз</w:t>
      </w:r>
    </w:p>
    <w:p w14:paraId="73A7B4F8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7.14 Получить документ, подтверждающий обеззараживание на полигоне</w:t>
      </w:r>
    </w:p>
    <w:p w14:paraId="03D6969E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7.15 Снять СИЗ (средства индивидуальной защиты)</w:t>
      </w:r>
    </w:p>
    <w:p w14:paraId="5A5CDD13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</w:p>
    <w:p w14:paraId="379A0C27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  <w:r w:rsidRPr="00BF5B3F">
        <w:rPr>
          <w:rFonts w:eastAsia="Times New Roman"/>
          <w:lang w:val="ru-RU"/>
        </w:rPr>
        <w:t xml:space="preserve">8. </w:t>
      </w:r>
      <w:r w:rsidRPr="00BF5B3F">
        <w:rPr>
          <w:rFonts w:eastAsia="Times New Roman"/>
          <w:b/>
          <w:lang w:val="ru-RU"/>
        </w:rPr>
        <w:t>Сбор, хранение и транспортировка отходов Г</w:t>
      </w:r>
    </w:p>
    <w:p w14:paraId="2BD0FD60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 xml:space="preserve">8.1 Произвести сбор отходов класс Г в подразделении в специальную промаркированную емкость (отходы класс Г) </w:t>
      </w:r>
    </w:p>
    <w:p w14:paraId="0B95111D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8.2 Переместить на тележке к месту временного хранения отходов класс Г (помещение №001)</w:t>
      </w:r>
    </w:p>
    <w:p w14:paraId="70BE32B7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8.3 Сделать заявку для вывоза специализированной организацией</w:t>
      </w:r>
    </w:p>
    <w:p w14:paraId="4BAC84A0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8.4 По факту вывоза получить Акт (с указанием наименованием отходов, веса вывезенных отходов и наименованием специализированной организации, осуществившей вывоз)</w:t>
      </w:r>
    </w:p>
    <w:p w14:paraId="3468C891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lastRenderedPageBreak/>
        <w:t xml:space="preserve">9. При сборе и перемещении необеззараженных медицинских отходов классов Б и В </w:t>
      </w:r>
      <w:proofErr w:type="spellStart"/>
      <w:r w:rsidRPr="00BF5B3F">
        <w:rPr>
          <w:rFonts w:eastAsia="Times New Roman"/>
          <w:lang w:val="ru-RU"/>
        </w:rPr>
        <w:t>в</w:t>
      </w:r>
      <w:proofErr w:type="spellEnd"/>
      <w:r w:rsidRPr="00BF5B3F">
        <w:rPr>
          <w:rFonts w:eastAsia="Times New Roman"/>
          <w:lang w:val="ru-RU"/>
        </w:rPr>
        <w:t xml:space="preserve"> случае возникновения аварийной ситуации (рассыпание, разливание отходов) должны быть выполнены следующие действия:</w:t>
      </w:r>
    </w:p>
    <w:p w14:paraId="32E31F5E" w14:textId="77777777" w:rsidR="00BF5B3F" w:rsidRPr="00BF5B3F" w:rsidRDefault="00BF5B3F" w:rsidP="00BF5B3F">
      <w:pPr>
        <w:ind w:firstLine="540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9.1. персонал медицинской организации с использованием одноразовых средств индивидуальной защиты и уборочного инвентаря одноразового использования (щетки, ветошь) собирает отходы в другой одноразовый пакет или контейнер цвета, соответствующего классу опасности отходов;</w:t>
      </w:r>
    </w:p>
    <w:p w14:paraId="4E3737EF" w14:textId="77777777" w:rsidR="00BF5B3F" w:rsidRPr="00BF5B3F" w:rsidRDefault="00BF5B3F" w:rsidP="00BF5B3F">
      <w:pPr>
        <w:ind w:firstLine="540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9.2. закрывает и повторно маркирует упаковку;</w:t>
      </w:r>
    </w:p>
    <w:p w14:paraId="37699D0C" w14:textId="77777777" w:rsidR="00BF5B3F" w:rsidRPr="00BF5B3F" w:rsidRDefault="00BF5B3F" w:rsidP="00BF5B3F">
      <w:pPr>
        <w:ind w:firstLine="540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 xml:space="preserve">9.3. доставляет на участок обеззараживания медицинских отходов </w:t>
      </w:r>
    </w:p>
    <w:p w14:paraId="69BAAB4D" w14:textId="77777777" w:rsidR="00BF5B3F" w:rsidRPr="00BF5B3F" w:rsidRDefault="00BF5B3F" w:rsidP="00BF5B3F">
      <w:pPr>
        <w:ind w:firstLine="540"/>
        <w:jc w:val="both"/>
        <w:rPr>
          <w:rFonts w:eastAsia="Times New Roman"/>
          <w:lang w:val="ru-RU"/>
        </w:rPr>
      </w:pPr>
      <w:r w:rsidRPr="00BF5B3F">
        <w:rPr>
          <w:rFonts w:eastAsia="Times New Roman"/>
          <w:lang w:val="ru-RU"/>
        </w:rPr>
        <w:t>9.4. Поверхность в месте рассыпания медицинских отходов обрабатывается раствором дезинфицирующего средства согласно инструкции по его применению.</w:t>
      </w:r>
    </w:p>
    <w:p w14:paraId="394A8FED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</w:p>
    <w:p w14:paraId="7C804099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</w:p>
    <w:p w14:paraId="5F3B350D" w14:textId="77777777" w:rsidR="00BF5B3F" w:rsidRPr="003831A3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  <w:r w:rsidRPr="003831A3">
        <w:rPr>
          <w:rFonts w:eastAsia="Times New Roman"/>
          <w:lang w:val="ru-RU"/>
        </w:rPr>
        <w:t>Приложение № 1</w:t>
      </w:r>
    </w:p>
    <w:p w14:paraId="7D6F1D25" w14:textId="77777777" w:rsidR="00BF5B3F" w:rsidRPr="003831A3" w:rsidRDefault="00BF5B3F" w:rsidP="00BF5B3F">
      <w:pPr>
        <w:spacing w:line="276" w:lineRule="auto"/>
        <w:jc w:val="both"/>
        <w:rPr>
          <w:rFonts w:eastAsia="Times New Roman"/>
          <w:lang w:val="ru-RU"/>
        </w:rPr>
      </w:pPr>
    </w:p>
    <w:p w14:paraId="2ABE0416" w14:textId="77777777" w:rsidR="00BF5B3F" w:rsidRPr="00BF5B3F" w:rsidRDefault="00BF5B3F" w:rsidP="00BF5B3F">
      <w:pPr>
        <w:spacing w:line="276" w:lineRule="auto"/>
        <w:jc w:val="both"/>
        <w:rPr>
          <w:rFonts w:eastAsia="Times New Roman"/>
          <w:b/>
          <w:lang w:val="ru-RU"/>
        </w:rPr>
      </w:pPr>
      <w:r w:rsidRPr="00BF5B3F">
        <w:rPr>
          <w:rFonts w:eastAsia="Times New Roman"/>
          <w:b/>
          <w:lang w:val="ru-RU"/>
        </w:rPr>
        <w:t xml:space="preserve">Журнал передачи медицинских отходов на дезинфекцию на участок обеззараживания отходов из отделений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"/>
        <w:gridCol w:w="1302"/>
        <w:gridCol w:w="1276"/>
        <w:gridCol w:w="1843"/>
        <w:gridCol w:w="1701"/>
        <w:gridCol w:w="1842"/>
        <w:gridCol w:w="1134"/>
      </w:tblGrid>
      <w:tr w:rsidR="00BF5B3F" w14:paraId="5FA64D3F" w14:textId="77777777" w:rsidTr="001163BB">
        <w:tc>
          <w:tcPr>
            <w:tcW w:w="536" w:type="dxa"/>
          </w:tcPr>
          <w:p w14:paraId="56AF8C58" w14:textId="77777777" w:rsidR="00BF5B3F" w:rsidRDefault="00BF5B3F" w:rsidP="001163BB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1302" w:type="dxa"/>
          </w:tcPr>
          <w:p w14:paraId="27A7E955" w14:textId="77777777" w:rsidR="00BF5B3F" w:rsidRDefault="00BF5B3F" w:rsidP="001163BB">
            <w:pPr>
              <w:spacing w:line="276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Наименование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отделения</w:t>
            </w:r>
            <w:proofErr w:type="spellEnd"/>
          </w:p>
        </w:tc>
        <w:tc>
          <w:tcPr>
            <w:tcW w:w="1276" w:type="dxa"/>
          </w:tcPr>
          <w:p w14:paraId="6FAF21CA" w14:textId="77777777" w:rsidR="00BF5B3F" w:rsidRPr="00BF5B3F" w:rsidRDefault="00BF5B3F" w:rsidP="001163BB">
            <w:pPr>
              <w:spacing w:line="276" w:lineRule="auto"/>
              <w:jc w:val="both"/>
              <w:rPr>
                <w:rFonts w:eastAsia="Times New Roman"/>
                <w:lang w:val="ru-RU"/>
              </w:rPr>
            </w:pPr>
            <w:r w:rsidRPr="00BF5B3F">
              <w:rPr>
                <w:rFonts w:eastAsia="Times New Roman"/>
                <w:lang w:val="ru-RU"/>
              </w:rPr>
              <w:t>Отходы класса Б ( кг) (наименование)</w:t>
            </w:r>
          </w:p>
        </w:tc>
        <w:tc>
          <w:tcPr>
            <w:tcW w:w="1843" w:type="dxa"/>
          </w:tcPr>
          <w:p w14:paraId="2CB04044" w14:textId="77777777" w:rsidR="00BF5B3F" w:rsidRPr="00BF5B3F" w:rsidRDefault="00BF5B3F" w:rsidP="001163BB">
            <w:pPr>
              <w:spacing w:line="276" w:lineRule="auto"/>
              <w:jc w:val="both"/>
              <w:rPr>
                <w:rFonts w:eastAsia="Times New Roman"/>
                <w:lang w:val="ru-RU"/>
              </w:rPr>
            </w:pPr>
            <w:r w:rsidRPr="00BF5B3F">
              <w:rPr>
                <w:rFonts w:eastAsia="Times New Roman"/>
                <w:lang w:val="ru-RU"/>
              </w:rPr>
              <w:t>Ф. И. О. ответственного лица за транспортировку отходов с отделений</w:t>
            </w:r>
          </w:p>
        </w:tc>
        <w:tc>
          <w:tcPr>
            <w:tcW w:w="1701" w:type="dxa"/>
          </w:tcPr>
          <w:p w14:paraId="009E2A2D" w14:textId="77777777" w:rsidR="00BF5B3F" w:rsidRPr="00BF5B3F" w:rsidRDefault="00BF5B3F" w:rsidP="001163BB">
            <w:pPr>
              <w:spacing w:line="276" w:lineRule="auto"/>
              <w:jc w:val="both"/>
              <w:rPr>
                <w:rFonts w:eastAsia="Times New Roman"/>
                <w:lang w:val="ru-RU"/>
              </w:rPr>
            </w:pPr>
            <w:r w:rsidRPr="00BF5B3F">
              <w:rPr>
                <w:rFonts w:eastAsia="Times New Roman"/>
                <w:lang w:val="ru-RU"/>
              </w:rPr>
              <w:t>Подпись</w:t>
            </w:r>
          </w:p>
          <w:p w14:paraId="4EC4C009" w14:textId="77777777" w:rsidR="00BF5B3F" w:rsidRPr="00BF5B3F" w:rsidRDefault="00BF5B3F" w:rsidP="001163BB">
            <w:pPr>
              <w:spacing w:line="276" w:lineRule="auto"/>
              <w:jc w:val="both"/>
              <w:rPr>
                <w:rFonts w:eastAsia="Times New Roman"/>
                <w:lang w:val="ru-RU"/>
              </w:rPr>
            </w:pPr>
            <w:r w:rsidRPr="00BF5B3F">
              <w:rPr>
                <w:rFonts w:eastAsia="Times New Roman"/>
                <w:lang w:val="ru-RU"/>
              </w:rPr>
              <w:t>ответственного лица за транспортировку отходов с отделений</w:t>
            </w:r>
          </w:p>
        </w:tc>
        <w:tc>
          <w:tcPr>
            <w:tcW w:w="1842" w:type="dxa"/>
          </w:tcPr>
          <w:p w14:paraId="6D08023E" w14:textId="77777777" w:rsidR="00BF5B3F" w:rsidRPr="00BF5B3F" w:rsidRDefault="00BF5B3F" w:rsidP="001163BB">
            <w:pPr>
              <w:spacing w:line="276" w:lineRule="auto"/>
              <w:jc w:val="both"/>
              <w:rPr>
                <w:rFonts w:eastAsia="Times New Roman"/>
                <w:lang w:val="ru-RU"/>
              </w:rPr>
            </w:pPr>
            <w:r w:rsidRPr="00BF5B3F">
              <w:rPr>
                <w:rFonts w:eastAsia="Times New Roman"/>
                <w:lang w:val="ru-RU"/>
              </w:rPr>
              <w:t>Ф. И. О. ответственного лица за обеззараживание в установке «</w:t>
            </w:r>
            <w:proofErr w:type="spellStart"/>
            <w:r w:rsidRPr="00BF5B3F">
              <w:rPr>
                <w:rFonts w:eastAsia="Times New Roman"/>
                <w:lang w:val="ru-RU"/>
              </w:rPr>
              <w:t>Стерримед</w:t>
            </w:r>
            <w:proofErr w:type="spellEnd"/>
            <w:r w:rsidRPr="00BF5B3F">
              <w:rPr>
                <w:rFonts w:eastAsia="Times New Roman"/>
                <w:lang w:val="ru-RU"/>
              </w:rPr>
              <w:t>»</w:t>
            </w:r>
          </w:p>
        </w:tc>
        <w:tc>
          <w:tcPr>
            <w:tcW w:w="1134" w:type="dxa"/>
          </w:tcPr>
          <w:p w14:paraId="674AFC2F" w14:textId="77777777" w:rsidR="00BF5B3F" w:rsidRDefault="00BF5B3F" w:rsidP="001163BB">
            <w:pPr>
              <w:spacing w:line="276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Подпись</w:t>
            </w:r>
            <w:proofErr w:type="spellEnd"/>
          </w:p>
          <w:p w14:paraId="42B9740F" w14:textId="77777777" w:rsidR="00BF5B3F" w:rsidRDefault="00BF5B3F" w:rsidP="001163BB">
            <w:pPr>
              <w:spacing w:line="276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ответственного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лица</w:t>
            </w:r>
            <w:proofErr w:type="spellEnd"/>
          </w:p>
        </w:tc>
      </w:tr>
      <w:tr w:rsidR="00BF5B3F" w14:paraId="6352F2E6" w14:textId="77777777" w:rsidTr="001163BB">
        <w:tc>
          <w:tcPr>
            <w:tcW w:w="536" w:type="dxa"/>
          </w:tcPr>
          <w:p w14:paraId="09EE5603" w14:textId="77777777" w:rsidR="00BF5B3F" w:rsidRDefault="00BF5B3F" w:rsidP="001163BB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302" w:type="dxa"/>
          </w:tcPr>
          <w:p w14:paraId="176668B0" w14:textId="77777777" w:rsidR="00BF5B3F" w:rsidRDefault="00BF5B3F" w:rsidP="001163BB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4ECAF93C" w14:textId="77777777" w:rsidR="00BF5B3F" w:rsidRDefault="00BF5B3F" w:rsidP="001163BB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5BC84FB5" w14:textId="77777777" w:rsidR="00BF5B3F" w:rsidRDefault="00BF5B3F" w:rsidP="001163BB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2EA6B596" w14:textId="77777777" w:rsidR="00BF5B3F" w:rsidRDefault="00BF5B3F" w:rsidP="001163BB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842" w:type="dxa"/>
          </w:tcPr>
          <w:p w14:paraId="4C91055F" w14:textId="77777777" w:rsidR="00BF5B3F" w:rsidRDefault="00BF5B3F" w:rsidP="001163BB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7287EB18" w14:textId="77777777" w:rsidR="00BF5B3F" w:rsidRDefault="00BF5B3F" w:rsidP="001163BB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</w:tbl>
    <w:p w14:paraId="230775A1" w14:textId="77777777" w:rsidR="00890C16" w:rsidRPr="00BF5B3F" w:rsidRDefault="00890C16" w:rsidP="00BF5B3F">
      <w:pPr>
        <w:rPr>
          <w:lang w:val="ru-RU"/>
        </w:rPr>
      </w:pPr>
    </w:p>
    <w:sectPr w:rsidR="00890C16" w:rsidRPr="00BF5B3F" w:rsidSect="00BF5B3F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EA1"/>
    <w:rsid w:val="000128E5"/>
    <w:rsid w:val="00022B99"/>
    <w:rsid w:val="0010622D"/>
    <w:rsid w:val="0016349B"/>
    <w:rsid w:val="001F4116"/>
    <w:rsid w:val="003831A3"/>
    <w:rsid w:val="003A5F00"/>
    <w:rsid w:val="003C31BA"/>
    <w:rsid w:val="004E131C"/>
    <w:rsid w:val="00554039"/>
    <w:rsid w:val="00617F70"/>
    <w:rsid w:val="00623BE7"/>
    <w:rsid w:val="0075091D"/>
    <w:rsid w:val="00753FD8"/>
    <w:rsid w:val="008471A2"/>
    <w:rsid w:val="00871E54"/>
    <w:rsid w:val="00890C16"/>
    <w:rsid w:val="0089366E"/>
    <w:rsid w:val="00A138DC"/>
    <w:rsid w:val="00A21238"/>
    <w:rsid w:val="00A45034"/>
    <w:rsid w:val="00A837CD"/>
    <w:rsid w:val="00B30DF8"/>
    <w:rsid w:val="00B763E8"/>
    <w:rsid w:val="00BF5B3F"/>
    <w:rsid w:val="00C34ACA"/>
    <w:rsid w:val="00C76582"/>
    <w:rsid w:val="00E05D25"/>
    <w:rsid w:val="00F526CC"/>
    <w:rsid w:val="00FA5EA1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092EED"/>
  <w15:docId w15:val="{22121ACB-48BC-4BBD-B7C5-4F53DDB1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1B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Content-Marketing</cp:lastModifiedBy>
  <cp:revision>3</cp:revision>
  <cp:lastPrinted>2017-03-30T11:03:00Z</cp:lastPrinted>
  <dcterms:created xsi:type="dcterms:W3CDTF">2021-08-05T08:09:00Z</dcterms:created>
  <dcterms:modified xsi:type="dcterms:W3CDTF">2023-02-10T09:37:00Z</dcterms:modified>
</cp:coreProperties>
</file>