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BDC9B" w14:textId="77777777" w:rsidR="00776E68" w:rsidRPr="00FA5EC6" w:rsidRDefault="00776E68" w:rsidP="00776E68">
      <w:pPr>
        <w:jc w:val="center"/>
      </w:pPr>
      <w:bookmarkStart w:id="0" w:name="_GoBack"/>
      <w:bookmarkEnd w:id="0"/>
      <w:r w:rsidRPr="00FA5EC6">
        <w:t>ООО «Добрая поликлиника»</w:t>
      </w:r>
    </w:p>
    <w:p w14:paraId="2BCB21DE" w14:textId="77777777" w:rsidR="00776E68" w:rsidRPr="00FA5EC6" w:rsidRDefault="00776E68" w:rsidP="00776E68">
      <w:pPr>
        <w:jc w:val="center"/>
      </w:pPr>
    </w:p>
    <w:p w14:paraId="2ADF095B" w14:textId="77777777" w:rsidR="00776E68" w:rsidRPr="00FA5EC6" w:rsidRDefault="00776E68" w:rsidP="00776E68">
      <w:pPr>
        <w:jc w:val="center"/>
      </w:pPr>
    </w:p>
    <w:p w14:paraId="4976BB61" w14:textId="77777777" w:rsidR="00776E68" w:rsidRPr="00FA5EC6" w:rsidRDefault="00776E68" w:rsidP="00776E68">
      <w:pPr>
        <w:jc w:val="center"/>
        <w:rPr>
          <w:b/>
        </w:rPr>
      </w:pPr>
      <w:r w:rsidRPr="00FA5EC6">
        <w:rPr>
          <w:b/>
        </w:rPr>
        <w:t xml:space="preserve">РАСПОРЯЖЕНИЕ № </w:t>
      </w:r>
      <w:r>
        <w:rPr>
          <w:b/>
        </w:rPr>
        <w:t>6</w:t>
      </w:r>
    </w:p>
    <w:p w14:paraId="6AFF517A" w14:textId="77777777" w:rsidR="00776E68" w:rsidRPr="00FA5EC6" w:rsidRDefault="00776E68" w:rsidP="00776E68">
      <w:pPr>
        <w:jc w:val="center"/>
        <w:rPr>
          <w:b/>
        </w:rPr>
      </w:pPr>
      <w:r w:rsidRPr="00FA5EC6">
        <w:rPr>
          <w:b/>
        </w:rPr>
        <w:t>о замене лечащего врача</w:t>
      </w:r>
    </w:p>
    <w:p w14:paraId="5FE59BF8" w14:textId="77777777" w:rsidR="00776E68" w:rsidRPr="00FA5EC6" w:rsidRDefault="00776E68" w:rsidP="00776E68"/>
    <w:p w14:paraId="069D739B" w14:textId="325DE9CB" w:rsidR="00776E68" w:rsidRPr="00FA5EC6" w:rsidRDefault="00776E68" w:rsidP="00776E68">
      <w:r w:rsidRPr="00FA5EC6">
        <w:t>«</w:t>
      </w:r>
      <w:r>
        <w:t>10</w:t>
      </w:r>
      <w:r w:rsidRPr="00FA5EC6">
        <w:t xml:space="preserve">» </w:t>
      </w:r>
      <w:r>
        <w:t>марта</w:t>
      </w:r>
      <w:r w:rsidRPr="00FA5EC6">
        <w:t xml:space="preserve"> </w:t>
      </w:r>
      <w:smartTag w:uri="urn:schemas-microsoft-com:office:smarttags" w:element="metricconverter">
        <w:smartTagPr>
          <w:attr w:name="ProductID" w:val="2023 г"/>
        </w:smartTagPr>
        <w:r w:rsidRPr="00FA5EC6">
          <w:t>20</w:t>
        </w:r>
        <w:r>
          <w:t>23</w:t>
        </w:r>
        <w:r w:rsidRPr="00FA5EC6">
          <w:t xml:space="preserve"> г</w:t>
        </w:r>
      </w:smartTag>
      <w:r w:rsidRPr="00FA5EC6">
        <w:t>.</w:t>
      </w:r>
      <w:r w:rsidRPr="00FA5EC6">
        <w:tab/>
      </w:r>
      <w:r w:rsidRPr="00FA5EC6">
        <w:tab/>
      </w:r>
      <w:r w:rsidRPr="00FA5EC6">
        <w:tab/>
      </w:r>
      <w:r w:rsidRPr="00FA5EC6">
        <w:tab/>
      </w:r>
      <w:r w:rsidRPr="00FA5EC6">
        <w:tab/>
      </w:r>
      <w:r w:rsidRPr="00FA5EC6">
        <w:tab/>
      </w:r>
      <w:r w:rsidRPr="00FA5EC6">
        <w:tab/>
      </w:r>
      <w:r w:rsidRPr="00FA5EC6">
        <w:tab/>
      </w:r>
      <w:r w:rsidRPr="00FA5EC6">
        <w:tab/>
        <w:t xml:space="preserve">г. </w:t>
      </w:r>
      <w:proofErr w:type="spellStart"/>
      <w:r>
        <w:t>Энск</w:t>
      </w:r>
      <w:proofErr w:type="spellEnd"/>
    </w:p>
    <w:p w14:paraId="6168B41C" w14:textId="77777777" w:rsidR="00776E68" w:rsidRPr="00FA5EC6" w:rsidRDefault="00776E68" w:rsidP="00776E68"/>
    <w:p w14:paraId="08D275DC" w14:textId="77777777" w:rsidR="00776E68" w:rsidRPr="00FA5EC6" w:rsidRDefault="00776E68" w:rsidP="00776E68"/>
    <w:p w14:paraId="0D002AAD" w14:textId="77777777" w:rsidR="00776E68" w:rsidRPr="00FA5EC6" w:rsidRDefault="00776E68" w:rsidP="00776E68">
      <w:pPr>
        <w:jc w:val="both"/>
      </w:pPr>
      <w:r w:rsidRPr="00FA5EC6">
        <w:t xml:space="preserve">В связи с согласованием заявления хирурга </w:t>
      </w:r>
      <w:r>
        <w:t>Иванова И.И.</w:t>
      </w:r>
      <w:r w:rsidRPr="00FA5EC6">
        <w:t xml:space="preserve"> об отказе от наблюдения за пациентом </w:t>
      </w:r>
      <w:r>
        <w:t>Петровым Петром Петровичем</w:t>
      </w:r>
      <w:r w:rsidRPr="00FA5EC6">
        <w:t xml:space="preserve"> и его лечения</w:t>
      </w:r>
    </w:p>
    <w:p w14:paraId="5A71F9B3" w14:textId="77777777" w:rsidR="00776E68" w:rsidRPr="00FA5EC6" w:rsidRDefault="00776E68" w:rsidP="00776E68"/>
    <w:p w14:paraId="61853379" w14:textId="77777777" w:rsidR="00776E68" w:rsidRPr="00FA5EC6" w:rsidRDefault="00776E68" w:rsidP="00776E68">
      <w:r w:rsidRPr="00FA5EC6">
        <w:t>ОБЯЗЫВАЮ:</w:t>
      </w:r>
    </w:p>
    <w:p w14:paraId="4E1494EE" w14:textId="77777777" w:rsidR="00776E68" w:rsidRPr="00FA5EC6" w:rsidRDefault="00776E68" w:rsidP="00776E68"/>
    <w:p w14:paraId="06A23E7D" w14:textId="77777777" w:rsidR="00776E68" w:rsidRPr="00FA5EC6" w:rsidRDefault="00776E68" w:rsidP="00776E68">
      <w:pPr>
        <w:jc w:val="both"/>
      </w:pPr>
      <w:r w:rsidRPr="00FA5EC6">
        <w:t xml:space="preserve">1. </w:t>
      </w:r>
      <w:r>
        <w:t>Х</w:t>
      </w:r>
      <w:r w:rsidRPr="00FA5EC6">
        <w:t xml:space="preserve">ирурга </w:t>
      </w:r>
      <w:r>
        <w:t>Иванова И.И.</w:t>
      </w:r>
      <w:r w:rsidRPr="00FA5EC6">
        <w:t xml:space="preserve"> в течение 1 рабочего дня завершить оформление медицинской документации пациента </w:t>
      </w:r>
      <w:r>
        <w:t xml:space="preserve">Петрова П.П. </w:t>
      </w:r>
      <w:r w:rsidRPr="00FA5EC6">
        <w:t xml:space="preserve">и с </w:t>
      </w:r>
      <w:r>
        <w:t>11</w:t>
      </w:r>
      <w:r w:rsidRPr="00FA5EC6">
        <w:t>.0</w:t>
      </w:r>
      <w:r>
        <w:t>2.2023</w:t>
      </w:r>
      <w:r w:rsidRPr="00FA5EC6">
        <w:t xml:space="preserve"> г. не осуществлять прием и ведение этого пациента.</w:t>
      </w:r>
    </w:p>
    <w:p w14:paraId="1943F497" w14:textId="77777777" w:rsidR="00776E68" w:rsidRPr="00FA5EC6" w:rsidRDefault="00776E68" w:rsidP="00776E68"/>
    <w:p w14:paraId="5F0AFAA7" w14:textId="77777777" w:rsidR="00776E68" w:rsidRPr="00FA5EC6" w:rsidRDefault="00776E68" w:rsidP="00776E68">
      <w:pPr>
        <w:jc w:val="both"/>
      </w:pPr>
      <w:r w:rsidRPr="00FA5EC6">
        <w:t xml:space="preserve">2. </w:t>
      </w:r>
      <w:r>
        <w:t>Х</w:t>
      </w:r>
      <w:r w:rsidRPr="00FA5EC6">
        <w:t xml:space="preserve">ирурга </w:t>
      </w:r>
      <w:r>
        <w:t>Кузнецова К.К.</w:t>
      </w:r>
      <w:r w:rsidRPr="00FA5EC6">
        <w:t xml:space="preserve"> заменить </w:t>
      </w:r>
      <w:r>
        <w:t xml:space="preserve">Иванова И.И. </w:t>
      </w:r>
      <w:r w:rsidRPr="00FA5EC6">
        <w:t xml:space="preserve">при наблюдении за пациентом </w:t>
      </w:r>
      <w:r>
        <w:t>Петровым П.П.</w:t>
      </w:r>
      <w:r w:rsidRPr="00FA5EC6">
        <w:t xml:space="preserve"> и его лечении.</w:t>
      </w:r>
    </w:p>
    <w:p w14:paraId="433EC28B" w14:textId="77777777" w:rsidR="00776E68" w:rsidRPr="00FA5EC6" w:rsidRDefault="00776E68" w:rsidP="00776E68"/>
    <w:p w14:paraId="59BA1B39" w14:textId="77777777" w:rsidR="00776E68" w:rsidRPr="00FA5EC6" w:rsidRDefault="00776E68" w:rsidP="00776E68">
      <w:pPr>
        <w:jc w:val="both"/>
      </w:pPr>
      <w:r w:rsidRPr="00FA5EC6">
        <w:t xml:space="preserve">3. Контроль за исполнением распоряжения возлагаю на заместителя главного врача по лечебной части </w:t>
      </w:r>
      <w:r>
        <w:t>Сидорова С.С.</w:t>
      </w:r>
      <w:r w:rsidRPr="00FA5EC6">
        <w:t xml:space="preserve"> </w:t>
      </w:r>
    </w:p>
    <w:p w14:paraId="53B3338C" w14:textId="77777777" w:rsidR="00776E68" w:rsidRPr="00FA5EC6" w:rsidRDefault="00776E68" w:rsidP="00776E68"/>
    <w:p w14:paraId="1CCD5389" w14:textId="77777777" w:rsidR="00776E68" w:rsidRPr="00FA5EC6" w:rsidRDefault="00776E68" w:rsidP="00776E68"/>
    <w:p w14:paraId="0C0A61CD" w14:textId="77777777" w:rsidR="00776E68" w:rsidRPr="00FA5EC6" w:rsidRDefault="00776E68" w:rsidP="00776E68">
      <w:pPr>
        <w:rPr>
          <w:b/>
        </w:rPr>
      </w:pPr>
      <w:r w:rsidRPr="00FA5EC6">
        <w:rPr>
          <w:b/>
        </w:rPr>
        <w:t>Главный врач</w:t>
      </w:r>
    </w:p>
    <w:p w14:paraId="05569D57" w14:textId="1B988829" w:rsidR="00776E68" w:rsidRPr="0099218A" w:rsidRDefault="00776E68" w:rsidP="00776E68">
      <w:pPr>
        <w:rPr>
          <w:b/>
        </w:rPr>
      </w:pPr>
      <w:r w:rsidRPr="00FA5EC6">
        <w:rPr>
          <w:b/>
        </w:rPr>
        <w:t>ООО «</w:t>
      </w:r>
      <w:proofErr w:type="gramStart"/>
      <w:r>
        <w:rPr>
          <w:b/>
        </w:rPr>
        <w:t>П</w:t>
      </w:r>
      <w:r w:rsidRPr="00FA5EC6">
        <w:rPr>
          <w:b/>
        </w:rPr>
        <w:t xml:space="preserve">оликлиника»   </w:t>
      </w:r>
      <w:proofErr w:type="gramEnd"/>
      <w:r w:rsidRPr="00FA5EC6">
        <w:rPr>
          <w:b/>
        </w:rPr>
        <w:t xml:space="preserve">           </w:t>
      </w:r>
      <w:r w:rsidRPr="00FA5EC6">
        <w:rPr>
          <w:b/>
        </w:rPr>
        <w:tab/>
      </w:r>
      <w:r w:rsidRPr="00FA5EC6">
        <w:rPr>
          <w:b/>
        </w:rPr>
        <w:tab/>
      </w:r>
      <w:r w:rsidRPr="00FA5EC6">
        <w:rPr>
          <w:b/>
        </w:rPr>
        <w:tab/>
      </w:r>
      <w:r w:rsidRPr="00FA5EC6">
        <w:rPr>
          <w:b/>
        </w:rPr>
        <w:tab/>
      </w:r>
      <w:r w:rsidRPr="00FA5EC6">
        <w:rPr>
          <w:b/>
        </w:rPr>
        <w:tab/>
        <w:t xml:space="preserve">Д.М. Тарасов   </w:t>
      </w:r>
      <w:r w:rsidRPr="0099218A">
        <w:rPr>
          <w:b/>
        </w:rPr>
        <w:t xml:space="preserve"> </w:t>
      </w:r>
    </w:p>
    <w:p w14:paraId="66DEB7FE" w14:textId="77777777" w:rsidR="00776E68" w:rsidRPr="009D534A" w:rsidRDefault="00776E68" w:rsidP="00776E68">
      <w:pPr>
        <w:rPr>
          <w:b/>
        </w:rPr>
      </w:pPr>
    </w:p>
    <w:p w14:paraId="6916A043" w14:textId="77777777" w:rsidR="00F12C76" w:rsidRDefault="00F12C76" w:rsidP="006C0B77">
      <w:pPr>
        <w:ind w:firstLine="709"/>
        <w:jc w:val="both"/>
      </w:pPr>
    </w:p>
    <w:sectPr w:rsidR="00F12C76" w:rsidSect="008E3659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021" w:right="737" w:bottom="102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DA008" w14:textId="77777777" w:rsidR="00B13937" w:rsidRDefault="00776E6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3EAA9" w14:textId="77777777" w:rsidR="00B13937" w:rsidRDefault="00776E6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0234F" w14:textId="77777777" w:rsidR="00B13937" w:rsidRDefault="00776E68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57D9E" w14:textId="77777777" w:rsidR="00B13937" w:rsidRDefault="00776E6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B9BE4" w14:textId="77777777" w:rsidR="00B13937" w:rsidRDefault="00776E6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A551" w14:textId="77777777" w:rsidR="00B13937" w:rsidRDefault="00776E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E68"/>
    <w:rsid w:val="006C0B77"/>
    <w:rsid w:val="00776E68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8D0E72"/>
  <w15:chartTrackingRefBased/>
  <w15:docId w15:val="{7C0C4E69-90BD-4653-B657-C8B61317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776E6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776E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76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776E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76E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Content-Marketing</dc:creator>
  <cp:keywords/>
  <dc:description/>
  <cp:lastModifiedBy>Content-Marketing</cp:lastModifiedBy>
  <cp:revision>1</cp:revision>
  <dcterms:created xsi:type="dcterms:W3CDTF">2023-03-15T05:31:00Z</dcterms:created>
  <dcterms:modified xsi:type="dcterms:W3CDTF">2023-03-15T05:32:00Z</dcterms:modified>
</cp:coreProperties>
</file>