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5559" w14:textId="574A2019" w:rsidR="00A5128E" w:rsidRPr="000867C7" w:rsidRDefault="00086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Врач- стоматолог. Первичный прием. Дата____время___</w:t>
      </w:r>
    </w:p>
    <w:p w14:paraId="4A29D4A1" w14:textId="77777777" w:rsidR="00A5128E" w:rsidRPr="000867C7" w:rsidRDefault="00086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Данные пациента:</w:t>
      </w:r>
    </w:p>
    <w:p w14:paraId="41CEFF27" w14:textId="77777777" w:rsidR="00A5128E" w:rsidRPr="000867C7" w:rsidRDefault="00086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C7">
        <w:rPr>
          <w:rFonts w:hAnsi="Times New Roman" w:cs="Times New Roman"/>
          <w:color w:val="000000"/>
          <w:sz w:val="24"/>
          <w:szCs w:val="24"/>
          <w:lang w:val="ru-RU"/>
        </w:rPr>
        <w:t>Ф.И.О.: ___________ Дата рождения: __________ (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C7">
        <w:rPr>
          <w:rFonts w:hAnsi="Times New Roman" w:cs="Times New Roman"/>
          <w:color w:val="000000"/>
          <w:sz w:val="24"/>
          <w:szCs w:val="24"/>
          <w:lang w:val="ru-RU"/>
        </w:rPr>
        <w:t>__ полных лет) Пол: ___</w:t>
      </w:r>
    </w:p>
    <w:p w14:paraId="3D1F583B" w14:textId="77777777" w:rsidR="00A5128E" w:rsidRPr="000867C7" w:rsidRDefault="00086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Жалобы: </w:t>
      </w:r>
      <w:r w:rsidRPr="000867C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</w:t>
      </w:r>
    </w:p>
    <w:p w14:paraId="768899D6" w14:textId="77777777" w:rsidR="00A5128E" w:rsidRPr="000867C7" w:rsidRDefault="00086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Анамнез заболевания</w:t>
      </w:r>
    </w:p>
    <w:p w14:paraId="71828EBD" w14:textId="77777777" w:rsidR="00A5128E" w:rsidRPr="000867C7" w:rsidRDefault="00086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Когда появились первые признаки заболевания:</w:t>
      </w:r>
      <w:r w:rsidRPr="000867C7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 w:rsidRPr="000867C7">
        <w:rPr>
          <w:lang w:val="ru-RU"/>
        </w:rPr>
        <w:br/>
      </w:r>
      <w:r w:rsidRPr="00086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Какое проводилось лечение : </w:t>
      </w:r>
      <w:r w:rsidRPr="000867C7"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</w:p>
    <w:p w14:paraId="38AAED5C" w14:textId="77777777" w:rsidR="00A5128E" w:rsidRPr="000867C7" w:rsidRDefault="00086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Эффективность проведенного лечения: </w:t>
      </w:r>
      <w:r w:rsidRPr="000867C7"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</w:p>
    <w:p w14:paraId="1060B047" w14:textId="77777777" w:rsidR="00A5128E" w:rsidRPr="000867C7" w:rsidRDefault="00086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Анамнез жизни</w:t>
      </w:r>
    </w:p>
    <w:p w14:paraId="68573CB4" w14:textId="77777777" w:rsidR="00A5128E" w:rsidRPr="000867C7" w:rsidRDefault="00086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Перенесенные заболевания:</w:t>
      </w:r>
      <w:r w:rsidRPr="000867C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r w:rsidRPr="000867C7">
        <w:rPr>
          <w:lang w:val="ru-RU"/>
        </w:rPr>
        <w:br/>
      </w:r>
      <w:r w:rsidRPr="00086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Хронические заболевания: </w:t>
      </w:r>
      <w:r w:rsidRPr="000867C7"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</w:t>
      </w:r>
      <w:r w:rsidRPr="000867C7">
        <w:rPr>
          <w:lang w:val="ru-RU"/>
        </w:rPr>
        <w:br/>
      </w:r>
      <w:r w:rsidRPr="00086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Наследственные заболевания:</w:t>
      </w:r>
      <w:r w:rsidRPr="000867C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</w:t>
      </w:r>
      <w:r w:rsidRPr="000867C7">
        <w:rPr>
          <w:lang w:val="ru-RU"/>
        </w:rPr>
        <w:t xml:space="preserve"> </w:t>
      </w:r>
      <w:r w:rsidRPr="000867C7">
        <w:rPr>
          <w:lang w:val="ru-RU"/>
        </w:rPr>
        <w:br/>
      </w:r>
      <w:r w:rsidRPr="00086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Аллергоанамнез:</w:t>
      </w:r>
      <w:r w:rsidRPr="000867C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</w:t>
      </w:r>
      <w:r w:rsidRPr="000867C7">
        <w:rPr>
          <w:lang w:val="ru-RU"/>
        </w:rPr>
        <w:t xml:space="preserve"> </w:t>
      </w:r>
      <w:r w:rsidRPr="000867C7">
        <w:rPr>
          <w:lang w:val="ru-RU"/>
        </w:rPr>
        <w:br/>
      </w:r>
      <w:r w:rsidRPr="00086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 лекарственных препаратов: </w:t>
      </w:r>
      <w:r w:rsidRPr="000867C7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</w:t>
      </w:r>
      <w:r w:rsidRPr="000867C7">
        <w:rPr>
          <w:lang w:val="ru-RU"/>
        </w:rPr>
        <w:br/>
      </w:r>
      <w:r w:rsidRPr="00086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Вредные привычки:</w:t>
      </w:r>
      <w:r w:rsidRPr="000867C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</w:t>
      </w:r>
    </w:p>
    <w:p w14:paraId="75C0A5F8" w14:textId="77777777" w:rsidR="00A5128E" w:rsidRPr="000867C7" w:rsidRDefault="00086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Внешний осмотр</w:t>
      </w:r>
    </w:p>
    <w:p w14:paraId="7AAC2076" w14:textId="77777777" w:rsidR="00A5128E" w:rsidRPr="000867C7" w:rsidRDefault="00086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Конфигурация лица: </w:t>
      </w:r>
      <w:r w:rsidRPr="000867C7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</w:t>
      </w:r>
      <w:r w:rsidRPr="000867C7">
        <w:rPr>
          <w:lang w:val="ru-RU"/>
        </w:rPr>
        <w:br/>
      </w:r>
      <w:r w:rsidRPr="00086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Кожные покровы: </w:t>
      </w:r>
      <w:r w:rsidRPr="000867C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  <w:r w:rsidRPr="000867C7">
        <w:rPr>
          <w:lang w:val="ru-RU"/>
        </w:rPr>
        <w:br/>
      </w:r>
      <w:r w:rsidRPr="00086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Видимые слизистые оболочки:</w:t>
      </w:r>
      <w:r w:rsidRPr="000867C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</w:t>
      </w:r>
      <w:r w:rsidRPr="000867C7">
        <w:rPr>
          <w:lang w:val="ru-RU"/>
        </w:rPr>
        <w:br/>
      </w:r>
      <w:r w:rsidRPr="00086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Красная кайма губ и углы рта:</w:t>
      </w:r>
      <w:r w:rsidRPr="000867C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</w:t>
      </w:r>
      <w:r w:rsidRPr="000867C7">
        <w:rPr>
          <w:lang w:val="ru-RU"/>
        </w:rPr>
        <w:br/>
      </w:r>
      <w:r w:rsidRPr="00086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Лимфатические узлы (затылочные, околоушные, подчелюстные, подбородочные, шейные (передние, средние, задние, щёчные):</w:t>
      </w:r>
      <w:r w:rsidRPr="000867C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</w:t>
      </w:r>
      <w:r w:rsidRPr="000867C7">
        <w:rPr>
          <w:lang w:val="ru-RU"/>
        </w:rPr>
        <w:br/>
      </w:r>
      <w:r w:rsidRPr="00086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Состояние ВНЧС: </w:t>
      </w:r>
      <w:r w:rsidRPr="000867C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 w:rsidRPr="000867C7">
        <w:rPr>
          <w:lang w:val="ru-RU"/>
        </w:rPr>
        <w:br/>
      </w:r>
      <w:r w:rsidRPr="00086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Открывание рта: </w:t>
      </w:r>
      <w:r w:rsidRPr="000867C7"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</w:t>
      </w:r>
      <w:r w:rsidRPr="000867C7">
        <w:rPr>
          <w:lang w:val="ru-RU"/>
        </w:rPr>
        <w:br/>
      </w:r>
      <w:r w:rsidRPr="00086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Прикус: </w:t>
      </w:r>
      <w:r w:rsidRPr="000867C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</w:p>
    <w:p w14:paraId="38665B5C" w14:textId="77777777" w:rsidR="00A5128E" w:rsidRPr="000867C7" w:rsidRDefault="00086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Осмотр полости рта</w:t>
      </w:r>
    </w:p>
    <w:p w14:paraId="49CBA213" w14:textId="77777777" w:rsidR="00A5128E" w:rsidRPr="000867C7" w:rsidRDefault="00086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Преддверие рта (слизистая оболочка щек, губ, альвеолярных отростков верхней и нижней челюсти с вестибулярной стороны):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867C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</w:t>
      </w:r>
    </w:p>
    <w:p w14:paraId="2415A1F3" w14:textId="77777777" w:rsidR="00A5128E" w:rsidRDefault="000867C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Тип преддверия (нужное подчеркнуть)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87"/>
        <w:gridCol w:w="4590"/>
      </w:tblGrid>
      <w:tr w:rsidR="00A5128E" w14:paraId="08DABF94" w14:textId="77777777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F2A218" w14:textId="77777777" w:rsidR="00A5128E" w:rsidRDefault="00A5128E"/>
          <w:p w14:paraId="3341631D" w14:textId="77777777" w:rsidR="00A5128E" w:rsidRDefault="000867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 преддверия</w:t>
            </w:r>
          </w:p>
        </w:tc>
        <w:tc>
          <w:tcPr>
            <w:tcW w:w="47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414B1" w14:textId="77777777" w:rsidR="00A5128E" w:rsidRDefault="00A5128E"/>
          <w:p w14:paraId="5C1ABD3D" w14:textId="77777777" w:rsidR="00A5128E" w:rsidRDefault="000867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Глубина преддверия, мм</w:t>
            </w:r>
          </w:p>
        </w:tc>
      </w:tr>
      <w:tr w:rsidR="00A5128E" w14:paraId="67724951" w14:textId="77777777">
        <w:tc>
          <w:tcPr>
            <w:tcW w:w="4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45241" w14:textId="77777777" w:rsidR="00A5128E" w:rsidRDefault="00A5128E"/>
          <w:p w14:paraId="1A045804" w14:textId="77777777" w:rsidR="00A5128E" w:rsidRDefault="000867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Мелкое</w:t>
            </w:r>
          </w:p>
        </w:tc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1411C" w14:textId="77777777" w:rsidR="00A5128E" w:rsidRDefault="00A5128E"/>
          <w:p w14:paraId="321B96BB" w14:textId="77777777" w:rsidR="00A5128E" w:rsidRDefault="000867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более 5 мм</w:t>
            </w:r>
          </w:p>
        </w:tc>
      </w:tr>
      <w:tr w:rsidR="00A5128E" w14:paraId="6CA0D3D9" w14:textId="77777777">
        <w:tc>
          <w:tcPr>
            <w:tcW w:w="4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389E9" w14:textId="77777777" w:rsidR="00A5128E" w:rsidRDefault="00A5128E"/>
          <w:p w14:paraId="397E6F2F" w14:textId="77777777" w:rsidR="00A5128E" w:rsidRDefault="000867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</w:t>
            </w:r>
          </w:p>
        </w:tc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7C391D" w14:textId="77777777" w:rsidR="00A5128E" w:rsidRDefault="00A5128E"/>
          <w:p w14:paraId="32A7DB9D" w14:textId="77777777" w:rsidR="00A5128E" w:rsidRDefault="000867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6-10 мм</w:t>
            </w:r>
          </w:p>
        </w:tc>
      </w:tr>
      <w:tr w:rsidR="00A5128E" w14:paraId="31A33243" w14:textId="77777777">
        <w:tc>
          <w:tcPr>
            <w:tcW w:w="4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EC2669" w14:textId="77777777" w:rsidR="00A5128E" w:rsidRDefault="00A5128E"/>
          <w:p w14:paraId="2E8A90A4" w14:textId="77777777" w:rsidR="00A5128E" w:rsidRDefault="000867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Глубокое</w:t>
            </w:r>
          </w:p>
        </w:tc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BBF38" w14:textId="77777777" w:rsidR="00A5128E" w:rsidRDefault="00A5128E"/>
          <w:p w14:paraId="4D438070" w14:textId="77777777" w:rsidR="00A5128E" w:rsidRDefault="000867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 10 мм</w:t>
            </w:r>
          </w:p>
        </w:tc>
      </w:tr>
    </w:tbl>
    <w:p w14:paraId="5CCC0B8E" w14:textId="77777777" w:rsidR="00A5128E" w:rsidRPr="000867C7" w:rsidRDefault="00086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Уздечки верхней и нижней губы ( нужное подчеркнуть)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76"/>
        <w:gridCol w:w="5801"/>
      </w:tblGrid>
      <w:tr w:rsidR="00A5128E" w14:paraId="0BF7B7DE" w14:textId="77777777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E430E9" w14:textId="77777777" w:rsidR="00A5128E" w:rsidRPr="000867C7" w:rsidRDefault="00A5128E">
            <w:pPr>
              <w:rPr>
                <w:lang w:val="ru-RU"/>
              </w:rPr>
            </w:pPr>
          </w:p>
          <w:p w14:paraId="3F352AD1" w14:textId="77777777" w:rsidR="00A5128E" w:rsidRDefault="000867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 уздечки</w:t>
            </w:r>
          </w:p>
        </w:tc>
        <w:tc>
          <w:tcPr>
            <w:tcW w:w="60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B87B66" w14:textId="77777777" w:rsidR="00A5128E" w:rsidRDefault="00A5128E"/>
          <w:p w14:paraId="4162F257" w14:textId="77777777" w:rsidR="00A5128E" w:rsidRDefault="000867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прикрепления</w:t>
            </w:r>
          </w:p>
        </w:tc>
      </w:tr>
      <w:tr w:rsidR="00A5128E" w:rsidRPr="000867C7" w14:paraId="0F159A7E" w14:textId="77777777">
        <w:tc>
          <w:tcPr>
            <w:tcW w:w="3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58555" w14:textId="77777777" w:rsidR="00A5128E" w:rsidRDefault="00A5128E"/>
          <w:p w14:paraId="20E8E4DF" w14:textId="77777777" w:rsidR="00A5128E" w:rsidRDefault="000867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Сильная (короткая)</w:t>
            </w:r>
          </w:p>
        </w:tc>
        <w:tc>
          <w:tcPr>
            <w:tcW w:w="60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A1146F" w14:textId="77777777" w:rsidR="00A5128E" w:rsidRPr="000867C7" w:rsidRDefault="00A5128E">
            <w:pPr>
              <w:rPr>
                <w:lang w:val="ru-RU"/>
              </w:rPr>
            </w:pPr>
          </w:p>
          <w:p w14:paraId="3B999C7F" w14:textId="77777777" w:rsidR="00A5128E" w:rsidRPr="000867C7" w:rsidRDefault="000867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вершине десневого сосочка, движение губы при этом вызывает смещение десневого сосочка между центральными резцами или побеление его в месте прикрепления уздечки.</w:t>
            </w:r>
          </w:p>
        </w:tc>
      </w:tr>
      <w:tr w:rsidR="00A5128E" w:rsidRPr="000867C7" w14:paraId="5D35A2D3" w14:textId="77777777">
        <w:tc>
          <w:tcPr>
            <w:tcW w:w="3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48BE5" w14:textId="77777777" w:rsidR="00A5128E" w:rsidRPr="000867C7" w:rsidRDefault="00A5128E">
            <w:pPr>
              <w:rPr>
                <w:lang w:val="ru-RU"/>
              </w:rPr>
            </w:pPr>
          </w:p>
          <w:p w14:paraId="5707ABE7" w14:textId="77777777" w:rsidR="00A5128E" w:rsidRDefault="000867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60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5AA358" w14:textId="77777777" w:rsidR="00A5128E" w:rsidRPr="000867C7" w:rsidRDefault="00A5128E">
            <w:pPr>
              <w:rPr>
                <w:lang w:val="ru-RU"/>
              </w:rPr>
            </w:pPr>
          </w:p>
          <w:p w14:paraId="1C394C6D" w14:textId="77777777" w:rsidR="00A5128E" w:rsidRPr="000867C7" w:rsidRDefault="000867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расстоянии 3-5 мм от вершины десневого сосочка</w:t>
            </w:r>
          </w:p>
        </w:tc>
      </w:tr>
      <w:tr w:rsidR="00A5128E" w14:paraId="05744E4C" w14:textId="77777777">
        <w:tc>
          <w:tcPr>
            <w:tcW w:w="3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45F74" w14:textId="77777777" w:rsidR="00A5128E" w:rsidRPr="000867C7" w:rsidRDefault="00A5128E">
            <w:pPr>
              <w:rPr>
                <w:lang w:val="ru-RU"/>
              </w:rPr>
            </w:pPr>
          </w:p>
          <w:p w14:paraId="3BBEC713" w14:textId="77777777" w:rsidR="00A5128E" w:rsidRDefault="000867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Слабая</w:t>
            </w:r>
          </w:p>
        </w:tc>
        <w:tc>
          <w:tcPr>
            <w:tcW w:w="60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E7E6F7" w14:textId="77777777" w:rsidR="00A5128E" w:rsidRDefault="00A5128E"/>
          <w:p w14:paraId="7B945B02" w14:textId="77777777" w:rsidR="00A5128E" w:rsidRDefault="000867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области переходной складки</w:t>
            </w:r>
          </w:p>
        </w:tc>
      </w:tr>
    </w:tbl>
    <w:p w14:paraId="59EC62BE" w14:textId="77777777" w:rsidR="00A5128E" w:rsidRPr="000867C7" w:rsidRDefault="00086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Осмотр слизистой оболочки твердого, мягкого неба, языка, альвеолярных отростков верхней и нижней челюсти с небной стороны:</w:t>
      </w:r>
      <w:r w:rsidRPr="000867C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</w:t>
      </w:r>
    </w:p>
    <w:p w14:paraId="5C950882" w14:textId="77777777" w:rsidR="00A5128E" w:rsidRDefault="000867C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Зубная формула: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1"/>
        <w:gridCol w:w="405"/>
        <w:gridCol w:w="405"/>
        <w:gridCol w:w="405"/>
        <w:gridCol w:w="405"/>
        <w:gridCol w:w="404"/>
        <w:gridCol w:w="404"/>
        <w:gridCol w:w="404"/>
        <w:gridCol w:w="404"/>
        <w:gridCol w:w="397"/>
        <w:gridCol w:w="419"/>
        <w:gridCol w:w="404"/>
        <w:gridCol w:w="404"/>
        <w:gridCol w:w="404"/>
        <w:gridCol w:w="404"/>
        <w:gridCol w:w="404"/>
        <w:gridCol w:w="404"/>
      </w:tblGrid>
      <w:tr w:rsidR="00A5128E" w:rsidRPr="000867C7" w14:paraId="16162E5F" w14:textId="77777777">
        <w:trPr>
          <w:trHeight w:val="279"/>
        </w:trPr>
        <w:tc>
          <w:tcPr>
            <w:tcW w:w="3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745C3C" w14:textId="77777777" w:rsidR="00A5128E" w:rsidRPr="000867C7" w:rsidRDefault="00A5128E">
            <w:pPr>
              <w:rPr>
                <w:lang w:val="ru-RU"/>
              </w:rPr>
            </w:pPr>
          </w:p>
          <w:p w14:paraId="7703510C" w14:textId="77777777" w:rsidR="00A5128E" w:rsidRPr="000867C7" w:rsidRDefault="000867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полости рта. Состояния зубов.</w:t>
            </w:r>
          </w:p>
          <w:p w14:paraId="55491EBD" w14:textId="77777777" w:rsidR="00A5128E" w:rsidRPr="000867C7" w:rsidRDefault="00A5128E">
            <w:pPr>
              <w:rPr>
                <w:lang w:val="ru-RU"/>
              </w:rPr>
            </w:pPr>
          </w:p>
          <w:p w14:paraId="712D095B" w14:textId="77777777" w:rsidR="00A5128E" w:rsidRPr="000867C7" w:rsidRDefault="000867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7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Условные обозначения: отсутствуют - О, корень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</w:t>
            </w:r>
            <w:r w:rsidRPr="000867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кариес - С, пульпит - Р, периодонтит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Pt</w:t>
            </w:r>
            <w:r w:rsidRPr="000867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пломбированный - П, пародонтоз - А, подвижность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0867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0867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0867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(степень), коронка - К, иск. зуб. - И.</w:t>
            </w: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CD9F3" w14:textId="77777777" w:rsidR="00A5128E" w:rsidRPr="000867C7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21CB7" w14:textId="77777777" w:rsidR="00A5128E" w:rsidRPr="000867C7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A45F5C" w14:textId="77777777" w:rsidR="00A5128E" w:rsidRPr="000867C7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B462F" w14:textId="77777777" w:rsidR="00A5128E" w:rsidRPr="000867C7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F032FE" w14:textId="77777777" w:rsidR="00A5128E" w:rsidRPr="000867C7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123C6" w14:textId="77777777" w:rsidR="00A5128E" w:rsidRPr="000867C7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26332D" w14:textId="77777777" w:rsidR="00A5128E" w:rsidRPr="000867C7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8633CA" w14:textId="77777777" w:rsidR="00A5128E" w:rsidRPr="000867C7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7DC2B2" w14:textId="77777777" w:rsidR="00A5128E" w:rsidRPr="000867C7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A2F950" w14:textId="77777777" w:rsidR="00A5128E" w:rsidRPr="000867C7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4332F3" w14:textId="77777777" w:rsidR="00A5128E" w:rsidRPr="000867C7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0679A9" w14:textId="77777777" w:rsidR="00A5128E" w:rsidRPr="000867C7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5F2A8" w14:textId="77777777" w:rsidR="00A5128E" w:rsidRPr="000867C7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EADB98" w14:textId="77777777" w:rsidR="00A5128E" w:rsidRPr="000867C7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F71169" w14:textId="77777777" w:rsidR="00A5128E" w:rsidRPr="000867C7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3D604" w14:textId="77777777" w:rsidR="00A5128E" w:rsidRPr="000867C7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128E" w:rsidRPr="000867C7" w14:paraId="25B54535" w14:textId="77777777">
        <w:trPr>
          <w:trHeight w:val="279"/>
        </w:trPr>
        <w:tc>
          <w:tcPr>
            <w:tcW w:w="3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FDC0F6" w14:textId="77777777" w:rsidR="00A5128E" w:rsidRPr="000867C7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E07E07" w14:textId="77777777" w:rsidR="00A5128E" w:rsidRPr="000867C7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4F924F" w14:textId="77777777" w:rsidR="00A5128E" w:rsidRPr="000867C7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ACAA47" w14:textId="77777777" w:rsidR="00A5128E" w:rsidRPr="000867C7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0D5954" w14:textId="77777777" w:rsidR="00A5128E" w:rsidRPr="000867C7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28EF2B" w14:textId="77777777" w:rsidR="00A5128E" w:rsidRPr="000867C7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BFDA5" w14:textId="77777777" w:rsidR="00A5128E" w:rsidRPr="000867C7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EE5F30" w14:textId="77777777" w:rsidR="00A5128E" w:rsidRPr="000867C7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66969" w14:textId="77777777" w:rsidR="00A5128E" w:rsidRPr="000867C7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C6CB18" w14:textId="77777777" w:rsidR="00A5128E" w:rsidRPr="000867C7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6A2B6A" w14:textId="77777777" w:rsidR="00A5128E" w:rsidRPr="000867C7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10573A" w14:textId="77777777" w:rsidR="00A5128E" w:rsidRPr="000867C7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EF1E1F" w14:textId="77777777" w:rsidR="00A5128E" w:rsidRPr="000867C7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633AC3" w14:textId="77777777" w:rsidR="00A5128E" w:rsidRPr="000867C7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D2512F" w14:textId="77777777" w:rsidR="00A5128E" w:rsidRPr="000867C7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16C24" w14:textId="77777777" w:rsidR="00A5128E" w:rsidRPr="000867C7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1E627E" w14:textId="77777777" w:rsidR="00A5128E" w:rsidRPr="000867C7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128E" w14:paraId="1EE590E9" w14:textId="77777777">
        <w:trPr>
          <w:trHeight w:val="279"/>
        </w:trPr>
        <w:tc>
          <w:tcPr>
            <w:tcW w:w="3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CB608" w14:textId="77777777" w:rsidR="00A5128E" w:rsidRPr="000867C7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501816" w14:textId="77777777" w:rsidR="00A5128E" w:rsidRPr="000867C7" w:rsidRDefault="00A5128E">
            <w:pPr>
              <w:rPr>
                <w:lang w:val="ru-RU"/>
              </w:rPr>
            </w:pPr>
          </w:p>
          <w:p w14:paraId="57B8F342" w14:textId="77777777" w:rsidR="00A5128E" w:rsidRDefault="000867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592123" w14:textId="77777777" w:rsidR="00A5128E" w:rsidRDefault="00A5128E"/>
          <w:p w14:paraId="0F5926B7" w14:textId="77777777" w:rsidR="00A5128E" w:rsidRDefault="000867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2EFCA4" w14:textId="77777777" w:rsidR="00A5128E" w:rsidRDefault="00A5128E"/>
          <w:p w14:paraId="279F0854" w14:textId="77777777" w:rsidR="00A5128E" w:rsidRDefault="000867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F55CF" w14:textId="77777777" w:rsidR="00A5128E" w:rsidRDefault="00A5128E"/>
          <w:p w14:paraId="365BB121" w14:textId="77777777" w:rsidR="00A5128E" w:rsidRDefault="000867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70B0A" w14:textId="77777777" w:rsidR="00A5128E" w:rsidRDefault="00A5128E"/>
          <w:p w14:paraId="015F667D" w14:textId="77777777" w:rsidR="00A5128E" w:rsidRDefault="000867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EB7398" w14:textId="77777777" w:rsidR="00A5128E" w:rsidRDefault="00A5128E"/>
          <w:p w14:paraId="3ABE722D" w14:textId="77777777" w:rsidR="00A5128E" w:rsidRDefault="000867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2EF321" w14:textId="77777777" w:rsidR="00A5128E" w:rsidRDefault="00A5128E"/>
          <w:p w14:paraId="1F31F71B" w14:textId="77777777" w:rsidR="00A5128E" w:rsidRDefault="000867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E19089" w14:textId="77777777" w:rsidR="00A5128E" w:rsidRDefault="00A5128E"/>
          <w:p w14:paraId="1A72CDC9" w14:textId="77777777" w:rsidR="00A5128E" w:rsidRDefault="000867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4D4EB8" w14:textId="77777777" w:rsidR="00A5128E" w:rsidRDefault="00A5128E"/>
          <w:p w14:paraId="4DD1B33F" w14:textId="77777777" w:rsidR="00A5128E" w:rsidRDefault="000867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65FE4" w14:textId="77777777" w:rsidR="00A5128E" w:rsidRDefault="00A5128E"/>
          <w:p w14:paraId="3B2965CD" w14:textId="77777777" w:rsidR="00A5128E" w:rsidRDefault="000867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333740" w14:textId="77777777" w:rsidR="00A5128E" w:rsidRDefault="00A5128E"/>
          <w:p w14:paraId="4DDB6605" w14:textId="77777777" w:rsidR="00A5128E" w:rsidRDefault="000867C7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E5AA80" w14:textId="77777777" w:rsidR="00A5128E" w:rsidRDefault="00A5128E"/>
          <w:p w14:paraId="29CAE4CA" w14:textId="77777777" w:rsidR="00A5128E" w:rsidRDefault="000867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B7EFA0" w14:textId="77777777" w:rsidR="00A5128E" w:rsidRDefault="00A5128E"/>
          <w:p w14:paraId="1670A997" w14:textId="77777777" w:rsidR="00A5128E" w:rsidRDefault="000867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26BEDF" w14:textId="77777777" w:rsidR="00A5128E" w:rsidRDefault="00A5128E"/>
          <w:p w14:paraId="187579FC" w14:textId="77777777" w:rsidR="00A5128E" w:rsidRDefault="000867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D56D85" w14:textId="77777777" w:rsidR="00A5128E" w:rsidRDefault="00A5128E"/>
          <w:p w14:paraId="2FD77144" w14:textId="77777777" w:rsidR="00A5128E" w:rsidRDefault="000867C7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21118B" w14:textId="77777777" w:rsidR="00A5128E" w:rsidRDefault="00A5128E"/>
          <w:p w14:paraId="4AAB0B84" w14:textId="77777777" w:rsidR="00A5128E" w:rsidRDefault="000867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5128E" w14:paraId="4D34A192" w14:textId="77777777">
        <w:trPr>
          <w:trHeight w:val="279"/>
        </w:trPr>
        <w:tc>
          <w:tcPr>
            <w:tcW w:w="3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4F8D5" w14:textId="77777777" w:rsidR="00A5128E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FAFA71" w14:textId="77777777" w:rsidR="00A5128E" w:rsidRDefault="00A5128E"/>
          <w:p w14:paraId="26668C95" w14:textId="77777777" w:rsidR="00A5128E" w:rsidRDefault="000867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2BE733" w14:textId="77777777" w:rsidR="00A5128E" w:rsidRDefault="00A5128E"/>
          <w:p w14:paraId="7A517CC5" w14:textId="77777777" w:rsidR="00A5128E" w:rsidRDefault="000867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C8B54" w14:textId="77777777" w:rsidR="00A5128E" w:rsidRDefault="00A5128E"/>
          <w:p w14:paraId="7EE9CF6F" w14:textId="77777777" w:rsidR="00A5128E" w:rsidRDefault="000867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C7BED2" w14:textId="77777777" w:rsidR="00A5128E" w:rsidRDefault="00A5128E"/>
          <w:p w14:paraId="0BF074E7" w14:textId="77777777" w:rsidR="00A5128E" w:rsidRDefault="000867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C18A13" w14:textId="77777777" w:rsidR="00A5128E" w:rsidRDefault="00A5128E"/>
          <w:p w14:paraId="75DAD1AB" w14:textId="77777777" w:rsidR="00A5128E" w:rsidRDefault="000867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A73FF" w14:textId="77777777" w:rsidR="00A5128E" w:rsidRDefault="00A5128E"/>
          <w:p w14:paraId="3430E69D" w14:textId="77777777" w:rsidR="00A5128E" w:rsidRDefault="000867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0BDADE" w14:textId="77777777" w:rsidR="00A5128E" w:rsidRDefault="00A5128E"/>
          <w:p w14:paraId="08D85B95" w14:textId="77777777" w:rsidR="00A5128E" w:rsidRDefault="000867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3E09F0" w14:textId="77777777" w:rsidR="00A5128E" w:rsidRDefault="00A5128E"/>
          <w:p w14:paraId="3A103FD6" w14:textId="77777777" w:rsidR="00A5128E" w:rsidRDefault="000867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DD421" w14:textId="77777777" w:rsidR="00A5128E" w:rsidRDefault="00A5128E"/>
          <w:p w14:paraId="3C6FB23B" w14:textId="77777777" w:rsidR="00A5128E" w:rsidRDefault="000867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55CC6" w14:textId="77777777" w:rsidR="00A5128E" w:rsidRDefault="00A5128E"/>
          <w:p w14:paraId="6294DB83" w14:textId="77777777" w:rsidR="00A5128E" w:rsidRDefault="000867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62AA7" w14:textId="77777777" w:rsidR="00A5128E" w:rsidRDefault="00A5128E"/>
          <w:p w14:paraId="7E8EF805" w14:textId="77777777" w:rsidR="00A5128E" w:rsidRDefault="000867C7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DD03A" w14:textId="77777777" w:rsidR="00A5128E" w:rsidRDefault="00A5128E"/>
          <w:p w14:paraId="6BBA1703" w14:textId="77777777" w:rsidR="00A5128E" w:rsidRDefault="000867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11B50A" w14:textId="77777777" w:rsidR="00A5128E" w:rsidRDefault="00A5128E"/>
          <w:p w14:paraId="0B5B30A7" w14:textId="77777777" w:rsidR="00A5128E" w:rsidRDefault="000867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663F59" w14:textId="77777777" w:rsidR="00A5128E" w:rsidRDefault="00A5128E"/>
          <w:p w14:paraId="21991A84" w14:textId="77777777" w:rsidR="00A5128E" w:rsidRDefault="000867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9B03FC" w14:textId="77777777" w:rsidR="00A5128E" w:rsidRDefault="00A5128E"/>
          <w:p w14:paraId="1AF49FB5" w14:textId="77777777" w:rsidR="00A5128E" w:rsidRDefault="000867C7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9FAF55" w14:textId="77777777" w:rsidR="00A5128E" w:rsidRDefault="00A5128E"/>
          <w:p w14:paraId="4A161BC8" w14:textId="77777777" w:rsidR="00A5128E" w:rsidRDefault="000867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A5128E" w14:paraId="5851C380" w14:textId="77777777">
        <w:trPr>
          <w:trHeight w:val="279"/>
        </w:trPr>
        <w:tc>
          <w:tcPr>
            <w:tcW w:w="3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2736AD" w14:textId="77777777" w:rsidR="00A5128E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9867B" w14:textId="77777777" w:rsidR="00A5128E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58EB70" w14:textId="77777777" w:rsidR="00A5128E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4CD77E" w14:textId="77777777" w:rsidR="00A5128E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3D245" w14:textId="77777777" w:rsidR="00A5128E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D65E36" w14:textId="77777777" w:rsidR="00A5128E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E8F97C" w14:textId="77777777" w:rsidR="00A5128E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B7E8E9" w14:textId="77777777" w:rsidR="00A5128E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EE47A" w14:textId="77777777" w:rsidR="00A5128E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3FC7C7" w14:textId="77777777" w:rsidR="00A5128E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E0049F" w14:textId="77777777" w:rsidR="00A5128E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1E0DBF" w14:textId="77777777" w:rsidR="00A5128E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224E4" w14:textId="77777777" w:rsidR="00A5128E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4E03C4" w14:textId="77777777" w:rsidR="00A5128E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F32DE0" w14:textId="77777777" w:rsidR="00A5128E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33C2A5" w14:textId="77777777" w:rsidR="00A5128E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BEF1DF" w14:textId="77777777" w:rsidR="00A5128E" w:rsidRDefault="00A512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3C5F2A2" w14:textId="77777777" w:rsidR="00A5128E" w:rsidRPr="000867C7" w:rsidRDefault="00086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Зондирование:</w:t>
      </w:r>
      <w:r w:rsidRPr="000867C7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</w:t>
      </w:r>
      <w:r w:rsidRPr="00086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Перкуссия:</w:t>
      </w:r>
      <w:r w:rsidRPr="000867C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r w:rsidRPr="00086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Исследование пародонтальных карманов с помощью пародонтологического зонда: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867C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086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Патологическая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86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подвижность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86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зубов:</w:t>
      </w:r>
      <w:r w:rsidRPr="000867C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</w:t>
      </w:r>
      <w:r w:rsidRPr="00086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Индексы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86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гигиены рта:</w:t>
      </w:r>
      <w:r w:rsidRPr="000867C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</w:t>
      </w:r>
      <w:r w:rsidRPr="000867C7">
        <w:rPr>
          <w:lang w:val="ru-RU"/>
        </w:rPr>
        <w:t xml:space="preserve"> </w:t>
      </w:r>
      <w:r w:rsidRPr="000867C7">
        <w:rPr>
          <w:lang w:val="ru-RU"/>
        </w:rPr>
        <w:br/>
      </w:r>
      <w:r w:rsidRPr="00086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Пародонтальные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86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индексы : </w:t>
      </w:r>
      <w:r w:rsidRPr="000867C7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086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Рентгенологическое исследование: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67C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</w:t>
      </w:r>
      <w:r w:rsidRPr="000867C7">
        <w:rPr>
          <w:lang w:val="ru-RU"/>
        </w:rPr>
        <w:br/>
      </w:r>
      <w:r w:rsidRPr="00086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86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диагностические методы:</w:t>
      </w:r>
      <w:r w:rsidRPr="000867C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47"/>
        <w:gridCol w:w="3780"/>
      </w:tblGrid>
      <w:tr w:rsidR="00A5128E" w:rsidRPr="000867C7" w14:paraId="00A17189" w14:textId="77777777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FA0D03" w14:textId="77777777" w:rsidR="00A5128E" w:rsidRPr="000867C7" w:rsidRDefault="000867C7">
            <w:pPr>
              <w:rPr>
                <w:lang w:val="ru-RU"/>
              </w:rPr>
            </w:pPr>
            <w:r w:rsidRPr="000867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Код МКБ 10: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D215F6" w14:textId="77777777" w:rsidR="00A5128E" w:rsidRPr="000867C7" w:rsidRDefault="000867C7">
            <w:pPr>
              <w:rPr>
                <w:lang w:val="ru-RU"/>
              </w:rPr>
            </w:pPr>
            <w:r w:rsidRPr="000867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Диагноз: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4C8D4F4A" w14:textId="77777777" w:rsidR="00A5128E" w:rsidRPr="000867C7" w:rsidRDefault="000867C7" w:rsidP="000867C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86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Лечение и рекомендации: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64279E67" w14:textId="77777777" w:rsidR="00A5128E" w:rsidRPr="000867C7" w:rsidRDefault="00A5128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EF4B686" w14:textId="77777777" w:rsidR="00A5128E" w:rsidRPr="000867C7" w:rsidRDefault="00086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Дата повторной явки:</w:t>
      </w:r>
    </w:p>
    <w:p w14:paraId="6D0B1C1A" w14:textId="77777777" w:rsidR="000867C7" w:rsidRDefault="000867C7" w:rsidP="000867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6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Данные о листках нетрудоспособности:</w:t>
      </w:r>
      <w:r w:rsidRPr="000867C7">
        <w:rPr>
          <w:lang w:val="ru-RU"/>
        </w:rPr>
        <w:br/>
      </w:r>
      <w:r w:rsidRPr="000867C7">
        <w:rPr>
          <w:rFonts w:hAnsi="Times New Roman" w:cs="Times New Roman"/>
          <w:color w:val="000000"/>
          <w:sz w:val="24"/>
          <w:szCs w:val="24"/>
          <w:lang w:val="ru-RU"/>
        </w:rPr>
        <w:t xml:space="preserve"> Листок нетрудоспособности: № _______________ от __________, выдан сроком на __ дней</w:t>
      </w:r>
      <w:r w:rsidRPr="000867C7">
        <w:rPr>
          <w:lang w:val="ru-RU"/>
        </w:rPr>
        <w:br/>
      </w:r>
      <w:r w:rsidRPr="00086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лекарственное обеспечение:</w:t>
      </w:r>
      <w:r w:rsidRPr="000867C7">
        <w:rPr>
          <w:lang w:val="ru-RU"/>
        </w:rPr>
        <w:br/>
      </w:r>
      <w:r w:rsidRPr="000867C7">
        <w:rPr>
          <w:rFonts w:hAnsi="Times New Roman" w:cs="Times New Roman"/>
          <w:color w:val="000000"/>
          <w:sz w:val="24"/>
          <w:szCs w:val="24"/>
          <w:lang w:val="ru-RU"/>
        </w:rPr>
        <w:t xml:space="preserve"> Выдан рецепт: № _______________ от __________г.</w:t>
      </w:r>
      <w:r w:rsidRPr="000867C7">
        <w:rPr>
          <w:lang w:val="ru-RU"/>
        </w:rPr>
        <w:br/>
      </w:r>
      <w:r w:rsidRPr="00086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Диспансерный учет:</w:t>
      </w:r>
      <w:r w:rsidRPr="000867C7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</w:p>
    <w:p w14:paraId="5E420116" w14:textId="77777777" w:rsidR="00A5128E" w:rsidRPr="000867C7" w:rsidRDefault="000867C7" w:rsidP="000867C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Врач: ________________________________________</w:t>
      </w:r>
      <w:r>
        <w:br/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(подпись, печать)</w:t>
      </w:r>
    </w:p>
    <w:sectPr w:rsidR="00A5128E" w:rsidRPr="000867C7" w:rsidSect="00A5128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12C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7B49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867C7"/>
    <w:rsid w:val="002D33B1"/>
    <w:rsid w:val="002D3591"/>
    <w:rsid w:val="003514A0"/>
    <w:rsid w:val="004F7E17"/>
    <w:rsid w:val="005A05CE"/>
    <w:rsid w:val="00653AF6"/>
    <w:rsid w:val="00A5128E"/>
    <w:rsid w:val="00B73A5A"/>
    <w:rsid w:val="00E438A1"/>
    <w:rsid w:val="00F01E19"/>
    <w:rsid w:val="00FA1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4C1D"/>
  <w15:docId w15:val="{DBD05AD0-7B6B-4A5A-983D-6BFAB566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Content-Marketing</cp:lastModifiedBy>
  <cp:revision>2</cp:revision>
  <dcterms:created xsi:type="dcterms:W3CDTF">2011-11-02T04:15:00Z</dcterms:created>
  <dcterms:modified xsi:type="dcterms:W3CDTF">2023-01-28T13:27:00Z</dcterms:modified>
</cp:coreProperties>
</file>