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413" w14:textId="77777777" w:rsidR="00430047" w:rsidRPr="0094228B" w:rsidRDefault="00430047" w:rsidP="007B1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8B">
        <w:rPr>
          <w:rFonts w:ascii="Times New Roman" w:hAnsi="Times New Roman" w:cs="Times New Roman"/>
          <w:b/>
          <w:sz w:val="24"/>
          <w:szCs w:val="24"/>
        </w:rPr>
        <w:t>Дополнительная информация, которую можно добавить на сайт клиники</w:t>
      </w:r>
    </w:p>
    <w:tbl>
      <w:tblPr>
        <w:tblW w:w="48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6"/>
        <w:gridCol w:w="7712"/>
      </w:tblGrid>
      <w:tr w:rsidR="00915362" w:rsidRPr="00430047" w14:paraId="3429358D" w14:textId="77777777" w:rsidTr="0091536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4BA5" w14:textId="77777777" w:rsidR="00915362" w:rsidRPr="00430047" w:rsidRDefault="00915362" w:rsidP="00915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добавить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2E49C" w14:textId="77777777" w:rsidR="00915362" w:rsidRPr="00430047" w:rsidRDefault="00915362" w:rsidP="00915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поможет</w:t>
            </w:r>
          </w:p>
        </w:tc>
      </w:tr>
      <w:tr w:rsidR="00915362" w:rsidRPr="00430047" w14:paraId="3E9915CD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825E2" w14:textId="77777777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229C3" w14:textId="347E79F6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Регулярно обновляемая лента новостей влияет на рейтинг сайта в поиске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 (Яндекс, Гугл и т.д.)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. Раздел с новостями будет более актуален для тех клиник, которые ведут активную внешнюю деятельность. Например, участвуют в конференциях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, ведут блоги и другую деятельность для продвижения в сети.</w:t>
            </w:r>
          </w:p>
        </w:tc>
      </w:tr>
      <w:tr w:rsidR="00915362" w:rsidRPr="00430047" w14:paraId="0AE9F384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62BE6" w14:textId="43D56DE4" w:rsidR="00915362" w:rsidRPr="00430047" w:rsidRDefault="00FF408B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915362"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для видео-конференц-связи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EC28A" w14:textId="792B1594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Если клиника проводит телемедицинские консультации, укажите 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ссылки и инструкции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для подключения пациента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362" w:rsidRPr="00430047" w14:paraId="2DFC5655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B817" w14:textId="77777777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Полезные статьи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197A" w14:textId="5B7BF2AF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Статьи врачей и рекомендации для пациентов. Экспертные материалы формируют положительный образ 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, повышают доверие к ней. А кроме того, помогают улучшить позиции сайта в поисковой выдаче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. Если ведете новости, то статьи должны отличаться более подробной тематикой. </w:t>
            </w:r>
          </w:p>
        </w:tc>
      </w:tr>
      <w:tr w:rsidR="00915362" w:rsidRPr="00430047" w14:paraId="05FFABC1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8BBC4" w14:textId="77777777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Фотографии и видео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3395" w14:textId="63D13B33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отделений и видео работы сотрудников привлекают внимание и повышают информативность контента. 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Видеоформат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дает возможность пациенту быстро составить представление о клинике.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Обратите внимание: фото и видео должны быть качественными, поэтому снимать их должен специалист. Если на фото и видео будут сотрудники, у них 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взять согласие на обработку и распространение перс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ональных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данных. На фото и видео не должно быть информации, по которой можно идентифицировать посетителей клиники, или 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меддокументации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, касающейся других пациентов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362" w:rsidRPr="00430047" w14:paraId="6C4AFB80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CFAC" w14:textId="1A5BDBC5" w:rsidR="00915362" w:rsidRPr="00430047" w:rsidRDefault="00FF408B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обратной связи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B0B" w14:textId="775150B3" w:rsidR="00FF408B" w:rsidRPr="00430047" w:rsidRDefault="00FF408B" w:rsidP="009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любых страницах лучше оставлять форму обратной связи, чтобы пациент мог задать вопрос, либо оставить заявку. К примеру, можно разместить такую форму в разделе «Для пациентов», чтобы пользователи могли задавать вопрос, оставляя свои данные. Это полезно не только сбором контактов для дальнейших маркетинговых стратегий, но и для того, чтобы на основе таких вопросов пополнять соответствующие разделы.</w:t>
            </w:r>
          </w:p>
        </w:tc>
      </w:tr>
    </w:tbl>
    <w:p w14:paraId="139F5AC8" w14:textId="77777777" w:rsidR="00691821" w:rsidRDefault="00E172AC"/>
    <w:p w14:paraId="636A791B" w14:textId="3CB032D1" w:rsidR="00915362" w:rsidRPr="00E172AC" w:rsidRDefault="00E172AC" w:rsidP="00E172AC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сайт стоматологии бесплатно: https://1denta.ru/demo</w:t>
      </w:r>
    </w:p>
    <w:sectPr w:rsidR="00915362" w:rsidRPr="00E172AC" w:rsidSect="00942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47"/>
    <w:rsid w:val="00011DB9"/>
    <w:rsid w:val="00173267"/>
    <w:rsid w:val="00430047"/>
    <w:rsid w:val="007B150E"/>
    <w:rsid w:val="00803626"/>
    <w:rsid w:val="00915362"/>
    <w:rsid w:val="0094228B"/>
    <w:rsid w:val="00B81784"/>
    <w:rsid w:val="00D42411"/>
    <w:rsid w:val="00E172A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7835"/>
  <w15:docId w15:val="{97E831E2-A3EA-466A-8E1D-BDE766C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Вологодская Анна Сергеевна</dc:creator>
  <cp:lastModifiedBy>Content-Marketing</cp:lastModifiedBy>
  <cp:revision>7</cp:revision>
  <dcterms:created xsi:type="dcterms:W3CDTF">2022-08-26T11:19:00Z</dcterms:created>
  <dcterms:modified xsi:type="dcterms:W3CDTF">2022-12-26T13:36:00Z</dcterms:modified>
</cp:coreProperties>
</file>